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52" w:rsidRDefault="004D2B52" w:rsidP="004D2B52">
      <w:pPr>
        <w:pStyle w:val="2"/>
        <w:tabs>
          <w:tab w:val="left" w:pos="284"/>
          <w:tab w:val="left" w:pos="567"/>
          <w:tab w:val="left" w:pos="720"/>
          <w:tab w:val="left" w:pos="851"/>
          <w:tab w:val="center" w:pos="5587"/>
        </w:tabs>
        <w:spacing w:before="7" w:line="240" w:lineRule="auto"/>
        <w:ind w:right="113"/>
        <w:jc w:val="center"/>
        <w:rPr>
          <w:bCs w:val="0"/>
        </w:rPr>
      </w:pPr>
    </w:p>
    <w:p w:rsidR="00AF425E" w:rsidRPr="000E132E" w:rsidRDefault="00AF425E" w:rsidP="004D2B52">
      <w:pPr>
        <w:pStyle w:val="2"/>
        <w:tabs>
          <w:tab w:val="left" w:pos="284"/>
          <w:tab w:val="left" w:pos="567"/>
          <w:tab w:val="left" w:pos="720"/>
          <w:tab w:val="left" w:pos="851"/>
          <w:tab w:val="center" w:pos="5587"/>
        </w:tabs>
        <w:spacing w:before="7" w:line="240" w:lineRule="auto"/>
        <w:ind w:right="113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ДОГОВОР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line="242" w:lineRule="auto"/>
        <w:ind w:right="113" w:firstLine="426"/>
        <w:jc w:val="center"/>
        <w:rPr>
          <w:b/>
          <w:sz w:val="20"/>
          <w:szCs w:val="20"/>
        </w:rPr>
      </w:pPr>
      <w:r w:rsidRPr="000E132E">
        <w:rPr>
          <w:b/>
          <w:sz w:val="20"/>
          <w:szCs w:val="20"/>
        </w:rPr>
        <w:t xml:space="preserve">об образовании по образовательной программе </w:t>
      </w:r>
      <w:r w:rsidRPr="000E132E">
        <w:rPr>
          <w:b/>
          <w:spacing w:val="-57"/>
          <w:sz w:val="20"/>
          <w:szCs w:val="20"/>
        </w:rPr>
        <w:t xml:space="preserve">   </w:t>
      </w:r>
      <w:r w:rsidRPr="000E132E">
        <w:rPr>
          <w:b/>
          <w:sz w:val="20"/>
          <w:szCs w:val="20"/>
        </w:rPr>
        <w:t>дошкольного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образования</w:t>
      </w:r>
    </w:p>
    <w:p w:rsidR="00AF425E" w:rsidRPr="00580E6F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10"/>
        <w:ind w:left="0" w:right="113" w:firstLine="426"/>
        <w:rPr>
          <w:b/>
          <w:sz w:val="28"/>
          <w:szCs w:val="28"/>
        </w:rPr>
      </w:pP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  <w:tab w:val="left" w:pos="6698"/>
          <w:tab w:val="left" w:pos="7154"/>
          <w:tab w:val="left" w:pos="8687"/>
          <w:tab w:val="left" w:pos="9469"/>
        </w:tabs>
        <w:ind w:left="0"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г.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</w:t>
      </w:r>
      <w:r w:rsidRPr="000E132E">
        <w:rPr>
          <w:sz w:val="20"/>
          <w:szCs w:val="20"/>
        </w:rPr>
        <w:tab/>
        <w:t>«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»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20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г.</w:t>
      </w:r>
    </w:p>
    <w:p w:rsidR="00AF425E" w:rsidRPr="00F81252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3"/>
        <w:ind w:left="0" w:right="113" w:firstLine="426"/>
        <w:rPr>
          <w:b/>
          <w:sz w:val="20"/>
          <w:szCs w:val="20"/>
        </w:rPr>
      </w:pP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</w:tabs>
        <w:ind w:left="0" w:right="113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Муниципальное дошкольное образовательное автономное учреждение «Детский сад № 20»,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осуществляющее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образовательную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деятельность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(далее – образовательная организация)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основании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лицензии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«27»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мая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2019г.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№3320,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выданной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министерством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образования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Оренбургской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области,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именуемое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«Исполнитель»</w:t>
      </w:r>
      <w:r w:rsidRPr="000E132E">
        <w:rPr>
          <w:b/>
          <w:sz w:val="20"/>
          <w:szCs w:val="20"/>
        </w:rPr>
        <w:t>,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заведующего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Маркиной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Валентины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Сергеевны,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действующего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основании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Устава,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утвержденного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распоряжением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управления</w:t>
      </w:r>
      <w:r w:rsidRPr="000E132E">
        <w:rPr>
          <w:spacing w:val="25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образования</w:t>
      </w:r>
      <w:r w:rsidRPr="000E132E">
        <w:rPr>
          <w:spacing w:val="20"/>
          <w:sz w:val="20"/>
          <w:szCs w:val="20"/>
        </w:rPr>
        <w:t xml:space="preserve"> </w:t>
      </w:r>
      <w:r w:rsidRPr="000E132E">
        <w:rPr>
          <w:sz w:val="20"/>
          <w:szCs w:val="20"/>
        </w:rPr>
        <w:t>администрации</w:t>
      </w:r>
      <w:r w:rsidRPr="000E132E">
        <w:rPr>
          <w:spacing w:val="21"/>
          <w:sz w:val="20"/>
          <w:szCs w:val="20"/>
        </w:rPr>
        <w:t xml:space="preserve"> </w:t>
      </w:r>
      <w:r w:rsidRPr="000E132E">
        <w:rPr>
          <w:sz w:val="20"/>
          <w:szCs w:val="20"/>
        </w:rPr>
        <w:t>города</w:t>
      </w:r>
      <w:r w:rsidRPr="000E132E">
        <w:rPr>
          <w:spacing w:val="24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Оренбурга</w:t>
      </w:r>
      <w:r w:rsidRPr="000E132E">
        <w:rPr>
          <w:spacing w:val="24"/>
          <w:sz w:val="20"/>
          <w:szCs w:val="20"/>
        </w:rPr>
        <w:t xml:space="preserve"> </w:t>
      </w:r>
      <w:r w:rsidRPr="000E132E">
        <w:rPr>
          <w:sz w:val="20"/>
          <w:szCs w:val="20"/>
        </w:rPr>
        <w:t>от</w:t>
      </w:r>
      <w:r w:rsidRPr="000E132E">
        <w:rPr>
          <w:spacing w:val="26"/>
          <w:sz w:val="20"/>
          <w:szCs w:val="20"/>
        </w:rPr>
        <w:t xml:space="preserve"> </w:t>
      </w:r>
      <w:r w:rsidRPr="000E132E">
        <w:rPr>
          <w:sz w:val="20"/>
          <w:szCs w:val="20"/>
        </w:rPr>
        <w:t>09.06.2022г. №442, и</w:t>
      </w:r>
    </w:p>
    <w:p w:rsidR="00AF425E" w:rsidRPr="009F49E5" w:rsidRDefault="00AF425E" w:rsidP="00F81252">
      <w:pPr>
        <w:pStyle w:val="a3"/>
        <w:tabs>
          <w:tab w:val="left" w:pos="284"/>
          <w:tab w:val="left" w:pos="567"/>
          <w:tab w:val="left" w:pos="851"/>
        </w:tabs>
        <w:ind w:left="0"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____________</w:t>
      </w:r>
      <w:r w:rsidR="00D6255D">
        <w:rPr>
          <w:sz w:val="20"/>
          <w:szCs w:val="20"/>
        </w:rPr>
        <w:t>_______________________________</w:t>
      </w:r>
      <w:r w:rsidRPr="000E132E">
        <w:rPr>
          <w:sz w:val="20"/>
          <w:szCs w:val="20"/>
        </w:rPr>
        <w:t>___________________________________________</w:t>
      </w:r>
      <w:r w:rsidR="00950F94" w:rsidRPr="009F49E5">
        <w:rPr>
          <w:sz w:val="20"/>
          <w:szCs w:val="20"/>
        </w:rPr>
        <w:t>_________________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(фамилия,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отчество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(при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наличии) родителя / наименование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юридического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лица)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  <w:tab w:val="left" w:pos="9883"/>
        </w:tabs>
        <w:spacing w:before="1"/>
        <w:ind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именуемый(ая)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«</w:t>
      </w:r>
      <w:r w:rsidRPr="000E132E">
        <w:rPr>
          <w:sz w:val="20"/>
          <w:szCs w:val="20"/>
        </w:rPr>
        <w:t>Заказчик</w:t>
      </w:r>
      <w:r w:rsidRPr="000E132E">
        <w:rPr>
          <w:b/>
          <w:sz w:val="20"/>
          <w:szCs w:val="20"/>
        </w:rPr>
        <w:t>»,</w:t>
      </w:r>
      <w:r w:rsidRPr="000E132E">
        <w:rPr>
          <w:spacing w:val="-4"/>
          <w:sz w:val="20"/>
          <w:szCs w:val="20"/>
        </w:rPr>
        <w:t xml:space="preserve"> действующего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интересах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несовершеннолетнего </w:t>
      </w:r>
      <w:r w:rsidRPr="000E132E">
        <w:rPr>
          <w:spacing w:val="-20"/>
          <w:sz w:val="20"/>
          <w:szCs w:val="20"/>
        </w:rPr>
        <w:t xml:space="preserve"> </w:t>
      </w: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  <w:tab w:val="left" w:pos="9839"/>
        </w:tabs>
        <w:ind w:left="0" w:right="113"/>
        <w:rPr>
          <w:sz w:val="20"/>
          <w:szCs w:val="20"/>
        </w:rPr>
      </w:pPr>
      <w:r w:rsidRPr="000E132E">
        <w:rPr>
          <w:sz w:val="20"/>
          <w:szCs w:val="20"/>
        </w:rPr>
        <w:t>_</w:t>
      </w:r>
      <w:r w:rsidR="00D6255D">
        <w:rPr>
          <w:sz w:val="20"/>
          <w:szCs w:val="20"/>
        </w:rPr>
        <w:t>______________________________</w:t>
      </w:r>
      <w:r w:rsidRPr="000E132E">
        <w:rPr>
          <w:sz w:val="20"/>
          <w:szCs w:val="20"/>
        </w:rPr>
        <w:t>____________________________________________________</w:t>
      </w:r>
      <w:r w:rsidR="00950F94" w:rsidRPr="009F49E5">
        <w:rPr>
          <w:sz w:val="20"/>
          <w:szCs w:val="20"/>
        </w:rPr>
        <w:t>___________________</w:t>
      </w:r>
      <w:r w:rsidRPr="000E132E">
        <w:rPr>
          <w:sz w:val="20"/>
          <w:szCs w:val="20"/>
        </w:rPr>
        <w:t>_,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(фамилия,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имя,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отчество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(при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наличии) ребенка,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дата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рождения)</w:t>
      </w:r>
    </w:p>
    <w:p w:rsidR="00AF425E" w:rsidRPr="009F49E5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/>
        <w:rPr>
          <w:spacing w:val="2"/>
          <w:sz w:val="20"/>
          <w:szCs w:val="20"/>
        </w:rPr>
      </w:pPr>
      <w:r w:rsidRPr="000E132E">
        <w:rPr>
          <w:sz w:val="20"/>
          <w:szCs w:val="20"/>
        </w:rPr>
        <w:t>проживающего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адресу:</w:t>
      </w:r>
      <w:r w:rsidRPr="000E132E">
        <w:rPr>
          <w:spacing w:val="2"/>
          <w:sz w:val="20"/>
          <w:szCs w:val="20"/>
        </w:rPr>
        <w:t xml:space="preserve"> ___________________________________________________________</w:t>
      </w:r>
      <w:r w:rsidR="00950F94" w:rsidRPr="009F49E5">
        <w:rPr>
          <w:spacing w:val="2"/>
          <w:sz w:val="20"/>
          <w:szCs w:val="20"/>
        </w:rPr>
        <w:t>______________</w:t>
      </w:r>
      <w:r w:rsidRPr="000E132E">
        <w:rPr>
          <w:spacing w:val="2"/>
          <w:sz w:val="20"/>
          <w:szCs w:val="20"/>
        </w:rPr>
        <w:t>_______</w:t>
      </w:r>
      <w:r w:rsidR="00D6255D">
        <w:rPr>
          <w:spacing w:val="2"/>
          <w:sz w:val="20"/>
          <w:szCs w:val="20"/>
        </w:rPr>
        <w:t>____________________</w:t>
      </w:r>
      <w:r w:rsidRPr="000E132E">
        <w:rPr>
          <w:spacing w:val="2"/>
          <w:sz w:val="20"/>
          <w:szCs w:val="20"/>
        </w:rPr>
        <w:t>_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/>
        <w:rPr>
          <w:sz w:val="20"/>
          <w:szCs w:val="20"/>
        </w:rPr>
      </w:pPr>
      <w:r w:rsidRPr="000E132E">
        <w:rPr>
          <w:spacing w:val="2"/>
          <w:sz w:val="20"/>
          <w:szCs w:val="20"/>
        </w:rPr>
        <w:t>____</w:t>
      </w:r>
      <w:r w:rsidR="00D6255D">
        <w:rPr>
          <w:spacing w:val="2"/>
          <w:sz w:val="20"/>
          <w:szCs w:val="20"/>
        </w:rPr>
        <w:t>______________________________</w:t>
      </w:r>
      <w:r w:rsidRPr="000E132E">
        <w:rPr>
          <w:spacing w:val="2"/>
          <w:sz w:val="20"/>
          <w:szCs w:val="20"/>
        </w:rPr>
        <w:t>________________________________________________</w:t>
      </w:r>
      <w:r w:rsidR="00950F94" w:rsidRPr="009F49E5">
        <w:rPr>
          <w:spacing w:val="2"/>
          <w:sz w:val="20"/>
          <w:szCs w:val="20"/>
        </w:rPr>
        <w:t>___________</w:t>
      </w:r>
      <w:r w:rsidR="00950F94">
        <w:rPr>
          <w:spacing w:val="2"/>
          <w:sz w:val="20"/>
          <w:szCs w:val="20"/>
        </w:rPr>
        <w:t>________</w:t>
      </w:r>
      <w:r w:rsidRPr="000E132E">
        <w:rPr>
          <w:sz w:val="20"/>
          <w:szCs w:val="20"/>
        </w:rPr>
        <w:t>,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(адрес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места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жительства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ребенка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с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указанием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индекса)</w:t>
      </w:r>
    </w:p>
    <w:p w:rsidR="00AC4BC6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1"/>
        <w:ind w:left="0"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именуемый(ая)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«Воспитанник</w:t>
      </w:r>
      <w:r w:rsidRPr="000E132E">
        <w:rPr>
          <w:b/>
          <w:sz w:val="20"/>
          <w:szCs w:val="20"/>
        </w:rPr>
        <w:t>»</w:t>
      </w:r>
      <w:r w:rsidRPr="000E132E">
        <w:rPr>
          <w:sz w:val="20"/>
          <w:szCs w:val="20"/>
        </w:rPr>
        <w:t>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совместно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именуемые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Стороны,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заключили</w:t>
      </w:r>
      <w:r w:rsidRPr="000E132E">
        <w:rPr>
          <w:spacing w:val="-57"/>
          <w:sz w:val="20"/>
          <w:szCs w:val="20"/>
        </w:rPr>
        <w:t xml:space="preserve">  </w:t>
      </w:r>
      <w:r w:rsidRPr="000E132E">
        <w:rPr>
          <w:sz w:val="20"/>
          <w:szCs w:val="20"/>
        </w:rPr>
        <w:t>настоящий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нижеследующем:</w:t>
      </w:r>
    </w:p>
    <w:p w:rsidR="009F49E5" w:rsidRPr="000E132E" w:rsidRDefault="009F49E5" w:rsidP="00F81252">
      <w:pPr>
        <w:pStyle w:val="a3"/>
        <w:tabs>
          <w:tab w:val="left" w:pos="284"/>
          <w:tab w:val="left" w:pos="567"/>
          <w:tab w:val="left" w:pos="851"/>
        </w:tabs>
        <w:spacing w:before="1" w:line="242" w:lineRule="auto"/>
        <w:ind w:left="0" w:right="113"/>
        <w:jc w:val="both"/>
        <w:rPr>
          <w:sz w:val="20"/>
          <w:szCs w:val="20"/>
        </w:rPr>
      </w:pPr>
    </w:p>
    <w:p w:rsidR="00AF425E" w:rsidRDefault="00AF425E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  <w:tab w:val="left" w:pos="4340"/>
        </w:tabs>
        <w:spacing w:line="274" w:lineRule="exact"/>
        <w:ind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Предмет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договора</w:t>
      </w:r>
    </w:p>
    <w:p w:rsidR="00F81252" w:rsidRPr="000E132E" w:rsidRDefault="00F81252" w:rsidP="00F81252">
      <w:pPr>
        <w:pStyle w:val="2"/>
        <w:tabs>
          <w:tab w:val="left" w:pos="284"/>
          <w:tab w:val="left" w:pos="567"/>
          <w:tab w:val="left" w:pos="851"/>
          <w:tab w:val="left" w:pos="4340"/>
        </w:tabs>
        <w:spacing w:line="274" w:lineRule="exact"/>
        <w:ind w:right="113"/>
        <w:rPr>
          <w:sz w:val="20"/>
          <w:szCs w:val="20"/>
        </w:rPr>
      </w:pPr>
    </w:p>
    <w:p w:rsidR="00794B97" w:rsidRDefault="00794B97" w:rsidP="00F81252">
      <w:pPr>
        <w:tabs>
          <w:tab w:val="left" w:pos="993"/>
          <w:tab w:val="left" w:pos="1134"/>
        </w:tabs>
        <w:ind w:right="113" w:firstLine="284"/>
        <w:rPr>
          <w:b/>
          <w:sz w:val="20"/>
          <w:szCs w:val="20"/>
        </w:rPr>
      </w:pPr>
      <w:r>
        <w:rPr>
          <w:sz w:val="20"/>
          <w:szCs w:val="20"/>
          <w:lang w:eastAsia="ru-RU"/>
        </w:rPr>
        <w:t xml:space="preserve">1.1. </w:t>
      </w:r>
      <w:r w:rsidR="00AF425E" w:rsidRPr="00794B97">
        <w:rPr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AF425E" w:rsidRPr="00794B97">
        <w:rPr>
          <w:b/>
          <w:sz w:val="20"/>
          <w:szCs w:val="20"/>
        </w:rPr>
        <w:t>.</w:t>
      </w:r>
    </w:p>
    <w:p w:rsid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AF425E" w:rsidRPr="00794B97">
        <w:rPr>
          <w:sz w:val="20"/>
          <w:szCs w:val="20"/>
        </w:rPr>
        <w:t>Форма</w:t>
      </w:r>
      <w:r w:rsidR="00AF425E" w:rsidRPr="00794B97">
        <w:rPr>
          <w:spacing w:val="-1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</w:t>
      </w:r>
      <w:r w:rsidR="00AF425E" w:rsidRPr="00794B97">
        <w:rPr>
          <w:spacing w:val="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очная.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1.3. </w:t>
      </w:r>
      <w:r w:rsidR="00AF425E" w:rsidRPr="00794B97">
        <w:rPr>
          <w:sz w:val="20"/>
          <w:szCs w:val="20"/>
        </w:rPr>
        <w:t>Наименование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программы: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Образовательная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дошкольного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муниципального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дошкольного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автономного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учреждения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«Детский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сад №20».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1.4. </w:t>
      </w:r>
      <w:r w:rsidR="00AF425E" w:rsidRPr="00794B97">
        <w:rPr>
          <w:sz w:val="20"/>
          <w:szCs w:val="20"/>
        </w:rPr>
        <w:t>Срок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освоения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на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момент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подписания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настоящего</w:t>
      </w:r>
      <w:r w:rsidR="00AF425E" w:rsidRPr="00794B97">
        <w:rPr>
          <w:spacing w:val="1"/>
          <w:sz w:val="20"/>
          <w:szCs w:val="20"/>
        </w:rPr>
        <w:t xml:space="preserve"> </w:t>
      </w:r>
      <w:r w:rsidR="00950F94">
        <w:rPr>
          <w:sz w:val="20"/>
          <w:szCs w:val="20"/>
        </w:rPr>
        <w:t xml:space="preserve">Договора составляет _____   </w:t>
      </w:r>
      <w:r w:rsidR="00AF425E" w:rsidRPr="00794B97">
        <w:rPr>
          <w:sz w:val="20"/>
          <w:szCs w:val="20"/>
        </w:rPr>
        <w:t>календарных</w:t>
      </w:r>
      <w:r w:rsidR="00AF425E" w:rsidRPr="00794B97">
        <w:rPr>
          <w:spacing w:val="-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лет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(года).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1.5. </w:t>
      </w:r>
      <w:r w:rsidR="00AF425E" w:rsidRPr="00794B97">
        <w:rPr>
          <w:sz w:val="20"/>
          <w:szCs w:val="20"/>
        </w:rPr>
        <w:t>Режим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пребывания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-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</w:t>
      </w:r>
      <w:r w:rsidR="00AF425E" w:rsidRPr="00794B97">
        <w:rPr>
          <w:spacing w:val="-1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-12"/>
          <w:sz w:val="20"/>
          <w:szCs w:val="20"/>
        </w:rPr>
        <w:t xml:space="preserve"> </w:t>
      </w:r>
      <w:r w:rsidR="00A53323">
        <w:rPr>
          <w:sz w:val="20"/>
          <w:szCs w:val="20"/>
        </w:rPr>
        <w:t>организации устанавливается</w:t>
      </w:r>
      <w:r w:rsidR="00AF425E" w:rsidRPr="00794B97">
        <w:rPr>
          <w:sz w:val="20"/>
          <w:szCs w:val="20"/>
        </w:rPr>
        <w:t xml:space="preserve"> локальным актом Исполнителя: полный день</w:t>
      </w:r>
      <w:r w:rsidR="00AF425E" w:rsidRPr="00794B97">
        <w:rPr>
          <w:spacing w:val="-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(12-часовое пребывание),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07:00</w:t>
      </w:r>
      <w:r w:rsidR="00AF425E" w:rsidRPr="00794B97">
        <w:rPr>
          <w:spacing w:val="-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ч.</w:t>
      </w:r>
      <w:r w:rsidR="00AF425E" w:rsidRPr="00794B97">
        <w:rPr>
          <w:spacing w:val="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 19:00</w:t>
      </w:r>
      <w:r w:rsidR="00AF425E" w:rsidRPr="00794B97">
        <w:rPr>
          <w:spacing w:val="-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ч.</w:t>
      </w:r>
    </w:p>
    <w:p w:rsidR="00C53780" w:rsidRPr="00663143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663143">
        <w:rPr>
          <w:sz w:val="20"/>
          <w:szCs w:val="20"/>
        </w:rPr>
        <w:t>1.6.</w:t>
      </w:r>
      <w:r w:rsidRPr="00663143">
        <w:rPr>
          <w:b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Воспитанник</w:t>
      </w:r>
      <w:r w:rsidR="00AF425E" w:rsidRPr="00663143">
        <w:rPr>
          <w:spacing w:val="44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зачисляется</w:t>
      </w:r>
      <w:r w:rsidR="00AF425E" w:rsidRPr="00663143">
        <w:rPr>
          <w:spacing w:val="47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в</w:t>
      </w:r>
      <w:r w:rsidR="00AF425E" w:rsidRPr="00663143">
        <w:rPr>
          <w:spacing w:val="47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группу</w:t>
      </w:r>
      <w:r w:rsidR="00AF425E" w:rsidRPr="00663143">
        <w:rPr>
          <w:spacing w:val="44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общеразвивающей / комбинированной</w:t>
      </w:r>
      <w:r w:rsidR="00AF425E" w:rsidRPr="00663143">
        <w:rPr>
          <w:spacing w:val="46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направленности</w:t>
      </w:r>
      <w:r w:rsidR="00AF425E" w:rsidRPr="00663143">
        <w:rPr>
          <w:spacing w:val="46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для</w:t>
      </w:r>
      <w:r w:rsidR="00AF425E" w:rsidRPr="00663143">
        <w:rPr>
          <w:spacing w:val="45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детей</w:t>
      </w:r>
      <w:r w:rsidR="00AF425E" w:rsidRPr="00663143">
        <w:rPr>
          <w:spacing w:val="47"/>
          <w:sz w:val="20"/>
          <w:szCs w:val="20"/>
        </w:rPr>
        <w:t xml:space="preserve"> в </w:t>
      </w:r>
      <w:r w:rsidR="00AF425E" w:rsidRPr="00663143">
        <w:rPr>
          <w:sz w:val="20"/>
          <w:szCs w:val="20"/>
        </w:rPr>
        <w:t>возрасте от ____ до ____лет</w:t>
      </w:r>
      <w:r w:rsidR="00AF425E" w:rsidRPr="00663143">
        <w:rPr>
          <w:spacing w:val="1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№</w:t>
      </w:r>
      <w:r w:rsidR="00663143" w:rsidRPr="00663143">
        <w:rPr>
          <w:sz w:val="20"/>
          <w:szCs w:val="20"/>
        </w:rPr>
        <w:t>______</w:t>
      </w:r>
      <w:r w:rsidR="00AF425E" w:rsidRPr="00663143">
        <w:rPr>
          <w:sz w:val="20"/>
          <w:szCs w:val="20"/>
        </w:rPr>
        <w:t xml:space="preserve"> ,</w:t>
      </w:r>
      <w:r w:rsidR="00AF425E" w:rsidRPr="00663143">
        <w:rPr>
          <w:spacing w:val="5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корпус №</w:t>
      </w:r>
      <w:r w:rsidR="00AF425E" w:rsidRPr="00663143">
        <w:rPr>
          <w:spacing w:val="1"/>
          <w:sz w:val="20"/>
          <w:szCs w:val="20"/>
        </w:rPr>
        <w:t xml:space="preserve"> </w:t>
      </w:r>
      <w:r w:rsidR="00AE6293">
        <w:rPr>
          <w:sz w:val="20"/>
          <w:szCs w:val="20"/>
        </w:rPr>
        <w:t xml:space="preserve">1 / </w:t>
      </w:r>
      <w:r w:rsidR="00AF425E" w:rsidRPr="00663143">
        <w:rPr>
          <w:sz w:val="20"/>
          <w:szCs w:val="20"/>
        </w:rPr>
        <w:t>корпус</w:t>
      </w:r>
      <w:r w:rsidR="00AF425E" w:rsidRPr="00663143">
        <w:rPr>
          <w:spacing w:val="-3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№ 2.</w:t>
      </w:r>
    </w:p>
    <w:p w:rsidR="00950F94" w:rsidRPr="00794B97" w:rsidRDefault="00950F94" w:rsidP="00F81252">
      <w:pPr>
        <w:tabs>
          <w:tab w:val="left" w:pos="993"/>
          <w:tab w:val="left" w:pos="1134"/>
        </w:tabs>
        <w:ind w:right="113" w:firstLine="284"/>
        <w:jc w:val="center"/>
        <w:rPr>
          <w:b/>
          <w:sz w:val="20"/>
          <w:szCs w:val="20"/>
        </w:rPr>
      </w:pPr>
    </w:p>
    <w:p w:rsidR="00AF425E" w:rsidRDefault="00323BFF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line="274" w:lineRule="exact"/>
        <w:ind w:right="11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Взаимодействие Сторон</w:t>
      </w:r>
    </w:p>
    <w:p w:rsidR="00F81252" w:rsidRPr="000E132E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line="274" w:lineRule="exact"/>
        <w:ind w:left="4123" w:right="113"/>
        <w:rPr>
          <w:sz w:val="20"/>
          <w:szCs w:val="20"/>
        </w:rPr>
      </w:pPr>
    </w:p>
    <w:p w:rsidR="002A13D2" w:rsidRPr="000E132E" w:rsidRDefault="00C14A1D" w:rsidP="00F81252">
      <w:pPr>
        <w:pStyle w:val="a7"/>
        <w:tabs>
          <w:tab w:val="left" w:pos="851"/>
        </w:tabs>
        <w:ind w:left="284" w:right="113" w:firstLine="0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AF425E" w:rsidRPr="000E132E">
        <w:rPr>
          <w:sz w:val="20"/>
          <w:szCs w:val="20"/>
        </w:rPr>
        <w:t>Исполнитель</w:t>
      </w:r>
      <w:r w:rsidR="00AF425E" w:rsidRPr="000E132E">
        <w:rPr>
          <w:b/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вправе:</w:t>
      </w:r>
    </w:p>
    <w:p w:rsidR="002A13D2" w:rsidRPr="000E132E" w:rsidRDefault="002A13D2" w:rsidP="00F81252">
      <w:pPr>
        <w:pStyle w:val="a7"/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2.1.1. </w:t>
      </w:r>
      <w:r w:rsidR="00AF425E" w:rsidRPr="000E132E">
        <w:rPr>
          <w:sz w:val="20"/>
          <w:szCs w:val="20"/>
        </w:rPr>
        <w:t>Самостоятельно</w:t>
      </w:r>
      <w:r w:rsidR="00AF425E" w:rsidRPr="000E132E">
        <w:rPr>
          <w:spacing w:val="-1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осуществлять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деятельность.</w:t>
      </w:r>
    </w:p>
    <w:p w:rsidR="002A13D2" w:rsidRPr="000E132E" w:rsidRDefault="00C14A1D" w:rsidP="00F81252">
      <w:pPr>
        <w:pStyle w:val="a7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2.1.2. </w:t>
      </w:r>
      <w:r w:rsidR="00AF425E" w:rsidRPr="000E132E">
        <w:rPr>
          <w:sz w:val="20"/>
          <w:szCs w:val="20"/>
        </w:rPr>
        <w:t>Предоставлять Воспитаннику дополнительные образовательные услуги (далее - дополнительные образовательные услуги) за рамками образовательной деятельности на основании з</w:t>
      </w:r>
      <w:r w:rsidR="00A53323">
        <w:rPr>
          <w:sz w:val="20"/>
          <w:szCs w:val="20"/>
        </w:rPr>
        <w:t>аявления Заказчика (Приложение 2</w:t>
      </w:r>
      <w:r w:rsidR="00AF425E" w:rsidRPr="000E132E">
        <w:rPr>
          <w:sz w:val="20"/>
          <w:szCs w:val="20"/>
        </w:rPr>
        <w:t xml:space="preserve"> к настоящему Договору). </w:t>
      </w:r>
    </w:p>
    <w:p w:rsidR="002A13D2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2.1.3. </w:t>
      </w:r>
      <w:r w:rsidR="00AF425E" w:rsidRPr="000E132E">
        <w:rPr>
          <w:sz w:val="20"/>
          <w:szCs w:val="20"/>
        </w:rPr>
        <w:t>Устанавливать и взимать с Заказчика плату за дополнительные образовательные услуги. Перечень (наименование), объем и стоимость дополнительных образовательных</w:t>
      </w:r>
      <w:r w:rsidR="00A53323">
        <w:rPr>
          <w:sz w:val="20"/>
          <w:szCs w:val="20"/>
        </w:rPr>
        <w:t xml:space="preserve"> услуг определены в Приложении 1</w:t>
      </w:r>
      <w:r w:rsidR="00AF425E" w:rsidRPr="000E132E">
        <w:rPr>
          <w:sz w:val="20"/>
          <w:szCs w:val="20"/>
        </w:rPr>
        <w:t xml:space="preserve"> к настоящему Договору.</w:t>
      </w:r>
    </w:p>
    <w:p w:rsidR="002A13D2" w:rsidRPr="000E132E" w:rsidRDefault="002A13D2" w:rsidP="00F81252">
      <w:pPr>
        <w:pStyle w:val="a7"/>
        <w:tabs>
          <w:tab w:val="left" w:pos="3226"/>
        </w:tabs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2.2. </w:t>
      </w:r>
      <w:r w:rsidR="00AF425E" w:rsidRPr="000E132E">
        <w:rPr>
          <w:sz w:val="20"/>
          <w:szCs w:val="20"/>
        </w:rPr>
        <w:t>Заказчик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вправе:</w:t>
      </w:r>
      <w:r w:rsidR="00663143">
        <w:rPr>
          <w:sz w:val="20"/>
          <w:szCs w:val="20"/>
        </w:rPr>
        <w:tab/>
      </w:r>
    </w:p>
    <w:p w:rsidR="002A13D2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2.2.1. </w:t>
      </w:r>
      <w:r w:rsidR="00AF425E" w:rsidRPr="000E132E">
        <w:rPr>
          <w:sz w:val="20"/>
          <w:szCs w:val="20"/>
        </w:rPr>
        <w:t>Участвовать</w:t>
      </w:r>
      <w:r w:rsidR="00AF425E" w:rsidRPr="000E132E">
        <w:rPr>
          <w:spacing w:val="3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3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3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</w:t>
      </w:r>
      <w:r w:rsidR="00AF425E" w:rsidRPr="000E132E">
        <w:rPr>
          <w:spacing w:val="3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3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3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39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том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    </w:t>
      </w:r>
      <w:r w:rsidR="00AF425E" w:rsidRPr="000E132E">
        <w:rPr>
          <w:sz w:val="20"/>
          <w:szCs w:val="20"/>
        </w:rPr>
        <w:t>числе,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формировании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программы.</w:t>
      </w:r>
    </w:p>
    <w:p w:rsidR="00AF425E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2.2.2. </w:t>
      </w:r>
      <w:r w:rsidR="00AF425E" w:rsidRPr="000E132E">
        <w:rPr>
          <w:sz w:val="20"/>
          <w:szCs w:val="20"/>
        </w:rPr>
        <w:t>Получать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информацию:</w:t>
      </w:r>
    </w:p>
    <w:p w:rsidR="00AF425E" w:rsidRPr="000E132E" w:rsidRDefault="00C14A1D" w:rsidP="00F81252">
      <w:pPr>
        <w:pStyle w:val="a7"/>
        <w:tabs>
          <w:tab w:val="left" w:pos="284"/>
          <w:tab w:val="left" w:pos="1152"/>
        </w:tabs>
        <w:spacing w:before="5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вопросам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надлежащего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разделом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I настоящего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Договора;</w:t>
      </w:r>
    </w:p>
    <w:p w:rsidR="00AF425E" w:rsidRPr="000E132E" w:rsidRDefault="00C14A1D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425E" w:rsidRPr="000E132E">
        <w:rPr>
          <w:sz w:val="20"/>
          <w:szCs w:val="20"/>
        </w:rPr>
        <w:t>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поведении,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эмоциональном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состоянии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время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пребывания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способностях,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отношении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деятельности.</w:t>
      </w:r>
    </w:p>
    <w:p w:rsidR="004F143F" w:rsidRPr="004F143F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pacing w:val="1"/>
          <w:sz w:val="20"/>
          <w:szCs w:val="20"/>
        </w:rPr>
      </w:pPr>
      <w:r w:rsidRPr="000E132E">
        <w:rPr>
          <w:sz w:val="20"/>
          <w:szCs w:val="20"/>
        </w:rPr>
        <w:t xml:space="preserve">2.2.3 </w:t>
      </w:r>
      <w:r w:rsidR="00DD5509">
        <w:rPr>
          <w:sz w:val="20"/>
          <w:szCs w:val="20"/>
        </w:rPr>
        <w:t>Знакомиться с У</w:t>
      </w:r>
      <w:r w:rsidR="00AF425E" w:rsidRPr="000E132E">
        <w:rPr>
          <w:sz w:val="20"/>
          <w:szCs w:val="20"/>
        </w:rPr>
        <w:t>ставом образовательной организации, с лицензией на осуществление</w:t>
      </w:r>
      <w:r w:rsidR="004F143F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</w:t>
      </w:r>
      <w:r w:rsidR="004F143F">
        <w:rPr>
          <w:spacing w:val="-57"/>
          <w:sz w:val="20"/>
          <w:szCs w:val="20"/>
        </w:rPr>
        <w:t xml:space="preserve">      </w:t>
      </w:r>
      <w:r w:rsidR="00AF425E" w:rsidRPr="000E132E">
        <w:rPr>
          <w:sz w:val="20"/>
          <w:szCs w:val="20"/>
        </w:rPr>
        <w:t>образовательной</w:t>
      </w:r>
    </w:p>
    <w:p w:rsidR="000A70C0" w:rsidRPr="000E132E" w:rsidRDefault="00AF425E" w:rsidP="00F81252">
      <w:pPr>
        <w:pStyle w:val="a7"/>
        <w:tabs>
          <w:tab w:val="left" w:pos="284"/>
          <w:tab w:val="left" w:pos="1017"/>
        </w:tabs>
        <w:spacing w:before="3"/>
        <w:ind w:left="0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>деятельности,</w:t>
      </w:r>
      <w:r w:rsidR="004F143F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образовательной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программой, реализуемой в образовательной организации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другими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документами,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регламентирующими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организацию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осуществление образовательной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деятельности,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права 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обязанности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Воспитанника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Заказчика</w:t>
      </w:r>
      <w:r w:rsidR="000A70C0" w:rsidRPr="000E132E">
        <w:rPr>
          <w:sz w:val="20"/>
          <w:szCs w:val="20"/>
        </w:rPr>
        <w:t>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2.2.4 </w:t>
      </w:r>
      <w:r w:rsidR="00AF425E" w:rsidRPr="000E132E">
        <w:rPr>
          <w:sz w:val="20"/>
          <w:szCs w:val="20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lastRenderedPageBreak/>
        <w:t xml:space="preserve">2.2.5 </w:t>
      </w:r>
      <w:r w:rsidR="00AF425E" w:rsidRPr="000E132E">
        <w:rPr>
          <w:sz w:val="20"/>
          <w:szCs w:val="20"/>
        </w:rPr>
        <w:t>Находиться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период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адаптации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течение первого дня.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2.2.6. </w:t>
      </w:r>
      <w:r w:rsidR="00AF425E" w:rsidRPr="000E132E">
        <w:rPr>
          <w:sz w:val="20"/>
          <w:szCs w:val="20"/>
        </w:rPr>
        <w:t>Принимать</w:t>
      </w:r>
      <w:r w:rsidR="00AF425E" w:rsidRPr="000E132E">
        <w:rPr>
          <w:spacing w:val="1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участие</w:t>
      </w:r>
      <w:r w:rsidR="00AF425E" w:rsidRPr="000E132E">
        <w:rPr>
          <w:spacing w:val="1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9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проведении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совместных</w:t>
      </w:r>
      <w:r w:rsidR="00AF425E" w:rsidRPr="000E132E">
        <w:rPr>
          <w:spacing w:val="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мероприятий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детьми</w:t>
      </w:r>
      <w:r w:rsidR="00AF425E" w:rsidRPr="000E132E">
        <w:rPr>
          <w:spacing w:val="-58"/>
          <w:sz w:val="20"/>
          <w:szCs w:val="20"/>
        </w:rPr>
        <w:t xml:space="preserve"> </w:t>
      </w:r>
      <w:r w:rsidR="00663143">
        <w:rPr>
          <w:spacing w:val="-58"/>
          <w:sz w:val="20"/>
          <w:szCs w:val="20"/>
        </w:rPr>
        <w:t xml:space="preserve">      </w:t>
      </w:r>
      <w:r w:rsidR="00663143">
        <w:rPr>
          <w:sz w:val="20"/>
          <w:szCs w:val="20"/>
        </w:rPr>
        <w:t xml:space="preserve"> в</w:t>
      </w:r>
      <w:r w:rsidR="00AF425E" w:rsidRPr="000E132E">
        <w:rPr>
          <w:sz w:val="20"/>
          <w:szCs w:val="20"/>
        </w:rPr>
        <w:t xml:space="preserve"> образовательной организации (утренники, физкультурные праздники и др.).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2.2.7. </w:t>
      </w:r>
      <w:r w:rsidR="00AF425E" w:rsidRPr="000E132E">
        <w:rPr>
          <w:sz w:val="20"/>
          <w:szCs w:val="20"/>
        </w:rPr>
        <w:t>Создавать (принимать участие в деятельности) коллегиальных органов управления,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организации.</w:t>
      </w:r>
    </w:p>
    <w:p w:rsidR="00AF425E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2.2.8. </w:t>
      </w:r>
      <w:r w:rsidR="00AF425E" w:rsidRPr="000E132E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F425E" w:rsidRPr="000E132E" w:rsidRDefault="00794B97" w:rsidP="00794B97">
      <w:pPr>
        <w:pStyle w:val="a7"/>
        <w:tabs>
          <w:tab w:val="left" w:pos="709"/>
          <w:tab w:val="left" w:pos="851"/>
          <w:tab w:val="left" w:pos="1219"/>
        </w:tabs>
        <w:spacing w:before="2" w:line="275" w:lineRule="exact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2.3. </w:t>
      </w:r>
      <w:r w:rsidR="00AF425E" w:rsidRPr="000E132E">
        <w:rPr>
          <w:sz w:val="20"/>
          <w:szCs w:val="20"/>
        </w:rPr>
        <w:t>Исполнитель</w:t>
      </w:r>
      <w:r w:rsidR="00AF425E" w:rsidRPr="000E132E">
        <w:rPr>
          <w:b/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обязан: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Заказчику</w:t>
      </w:r>
      <w:r w:rsidR="00AF425E" w:rsidRPr="000E132E">
        <w:rPr>
          <w:b/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доступ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для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ознакомления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 организации, с лицензией на осуществление образовательной деятельности, 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другими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документами,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регламентирующими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организацию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осуществление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права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обязанности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Заказчика.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надлежащее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предоставление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разделом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I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Договора, в полном объеме в соответствии с ФГОС дошкольного образования, ФОП ДО и условиями настоящего Договора.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448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 2300-1 «О защите прав потребителей» и Федеральным законом от 29 декабря 2012г. № 273-ФЗ «Об образовании в Российской Федерации».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448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Обеспечивать охрану жизни и укрепление физического и психического здоровья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интеллектуальное,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личностное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развитие,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творческих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способностей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 xml:space="preserve">интересов. 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56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оказании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Договором,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учитывать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индивидуальные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потребности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связанные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жизненной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ситуацией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состоянием здоровья, определяющие особые условия получения им образования, возможности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освоения Воспитанником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программы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разных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этапах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ее реализации.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оказании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настоящим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Договором,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проявлять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уважение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личности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оберегать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6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психологического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насилия,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условия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укрепления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нравственного,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психологического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здоровья,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эмоционального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благополучия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учетом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индивидуальных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особенностей.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Создавать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безопасные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условия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обучения,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воспитания,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присмотра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ухода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за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Воспитанником, в соответствии с установленными нормами, обеспечивающими его жизнь 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здоровье.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Обучать</w:t>
      </w:r>
      <w:r w:rsidR="00AF425E" w:rsidRPr="00794B97">
        <w:rPr>
          <w:spacing w:val="3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3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по</w:t>
      </w:r>
      <w:r w:rsidR="00AF425E" w:rsidRPr="00794B97">
        <w:rPr>
          <w:spacing w:val="3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30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программе,</w:t>
      </w:r>
      <w:r w:rsidR="00AF425E" w:rsidRPr="00794B97">
        <w:rPr>
          <w:spacing w:val="3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предусмотренной</w:t>
      </w:r>
      <w:r w:rsidR="00AF425E" w:rsidRPr="00794B97">
        <w:rPr>
          <w:spacing w:val="47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пунктом 1.3. настоящего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Договора.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Обеспечить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реализацию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средствами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воспитания, необходимыми для организации учебной деятельности и создания развивающей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предметно-пространственной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среды в соответствии с планом финансово-хозяйственной деятельности.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Обеспечивать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Воспитанника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необходимым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сбалансированным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питанием: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пятикратное, в соответствии с режимом дня и требованиями СанПиН к соответствующей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возрастной</w:t>
      </w:r>
      <w:r w:rsidRPr="00794B97">
        <w:rPr>
          <w:spacing w:val="5"/>
          <w:sz w:val="20"/>
          <w:szCs w:val="20"/>
        </w:rPr>
        <w:t xml:space="preserve"> </w:t>
      </w:r>
      <w:r w:rsidRPr="00794B97">
        <w:rPr>
          <w:sz w:val="20"/>
          <w:szCs w:val="20"/>
        </w:rPr>
        <w:t>группе</w:t>
      </w:r>
      <w:r w:rsidRPr="00794B97">
        <w:rPr>
          <w:spacing w:val="4"/>
          <w:sz w:val="20"/>
          <w:szCs w:val="20"/>
        </w:rPr>
        <w:t xml:space="preserve"> </w:t>
      </w:r>
      <w:r w:rsidRPr="00794B97">
        <w:rPr>
          <w:sz w:val="20"/>
          <w:szCs w:val="20"/>
        </w:rPr>
        <w:t>(завтрак,</w:t>
      </w:r>
      <w:r w:rsidRPr="00794B97">
        <w:rPr>
          <w:spacing w:val="7"/>
          <w:sz w:val="20"/>
          <w:szCs w:val="20"/>
        </w:rPr>
        <w:t xml:space="preserve"> </w:t>
      </w:r>
      <w:r w:rsidRPr="00794B97">
        <w:rPr>
          <w:sz w:val="20"/>
          <w:szCs w:val="20"/>
        </w:rPr>
        <w:t>второй</w:t>
      </w:r>
      <w:r w:rsidRPr="00794B97">
        <w:rPr>
          <w:spacing w:val="4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завтрак,</w:t>
      </w:r>
      <w:r w:rsidRPr="00794B97">
        <w:rPr>
          <w:spacing w:val="8"/>
          <w:sz w:val="20"/>
          <w:szCs w:val="20"/>
        </w:rPr>
        <w:t xml:space="preserve"> </w:t>
      </w:r>
      <w:r w:rsidRPr="00794B97">
        <w:rPr>
          <w:sz w:val="20"/>
          <w:szCs w:val="20"/>
        </w:rPr>
        <w:t>обед,</w:t>
      </w:r>
      <w:r w:rsidRPr="00794B97">
        <w:rPr>
          <w:spacing w:val="8"/>
          <w:sz w:val="20"/>
          <w:szCs w:val="20"/>
        </w:rPr>
        <w:t xml:space="preserve"> </w:t>
      </w:r>
      <w:r w:rsidRPr="00794B97">
        <w:rPr>
          <w:sz w:val="20"/>
          <w:szCs w:val="20"/>
        </w:rPr>
        <w:t>полдник,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ужин).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Переводить</w:t>
      </w:r>
      <w:r w:rsidR="00AF425E" w:rsidRPr="00794B97">
        <w:rPr>
          <w:spacing w:val="-8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-10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следующую</w:t>
      </w:r>
      <w:r w:rsidR="00AF425E" w:rsidRPr="00794B97">
        <w:rPr>
          <w:spacing w:val="-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возрастную</w:t>
      </w:r>
      <w:r w:rsidR="00AF425E" w:rsidRPr="00794B97">
        <w:rPr>
          <w:spacing w:val="-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группу.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Уведомить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Заказчика</w:t>
      </w:r>
      <w:r w:rsidRPr="00794B97">
        <w:rPr>
          <w:b/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о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нецелесообразности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оказания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Воспитаннику</w:t>
      </w:r>
      <w:r w:rsidRPr="00794B97">
        <w:rPr>
          <w:b/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образовательной</w:t>
      </w:r>
      <w:r w:rsidRPr="00794B97">
        <w:rPr>
          <w:spacing w:val="50"/>
          <w:sz w:val="20"/>
          <w:szCs w:val="20"/>
        </w:rPr>
        <w:t xml:space="preserve"> </w:t>
      </w:r>
      <w:r w:rsidRPr="00794B97">
        <w:rPr>
          <w:sz w:val="20"/>
          <w:szCs w:val="20"/>
        </w:rPr>
        <w:t>услуги</w:t>
      </w:r>
      <w:r w:rsidRPr="00794B97">
        <w:rPr>
          <w:spacing w:val="50"/>
          <w:sz w:val="20"/>
          <w:szCs w:val="20"/>
        </w:rPr>
        <w:t xml:space="preserve"> </w:t>
      </w:r>
      <w:r w:rsidRPr="00794B97">
        <w:rPr>
          <w:sz w:val="20"/>
          <w:szCs w:val="20"/>
        </w:rPr>
        <w:t>в</w:t>
      </w:r>
      <w:r w:rsidRPr="00794B97">
        <w:rPr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объеме,</w:t>
      </w:r>
      <w:r w:rsidRPr="00794B97">
        <w:rPr>
          <w:spacing w:val="52"/>
          <w:sz w:val="20"/>
          <w:szCs w:val="20"/>
        </w:rPr>
        <w:t xml:space="preserve"> </w:t>
      </w:r>
      <w:r w:rsidRPr="00794B97">
        <w:rPr>
          <w:sz w:val="20"/>
          <w:szCs w:val="20"/>
        </w:rPr>
        <w:t>предусмотренном</w:t>
      </w:r>
      <w:r w:rsidRPr="00794B97">
        <w:rPr>
          <w:spacing w:val="59"/>
          <w:sz w:val="20"/>
          <w:szCs w:val="20"/>
        </w:rPr>
        <w:t xml:space="preserve"> </w:t>
      </w:r>
      <w:r w:rsidRPr="00794B97">
        <w:rPr>
          <w:sz w:val="20"/>
          <w:szCs w:val="20"/>
        </w:rPr>
        <w:t>разделом</w:t>
      </w:r>
      <w:r w:rsidRPr="00794B97">
        <w:rPr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I</w:t>
      </w:r>
      <w:r w:rsidRPr="00794B97">
        <w:rPr>
          <w:spacing w:val="48"/>
          <w:sz w:val="20"/>
          <w:szCs w:val="20"/>
        </w:rPr>
        <w:t xml:space="preserve"> </w:t>
      </w:r>
      <w:r w:rsidRPr="00794B97">
        <w:rPr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 xml:space="preserve">Обеспечить соблюдение требований Федерального </w:t>
      </w:r>
      <w:hyperlink r:id="rId8">
        <w:r w:rsidRPr="00794B97">
          <w:rPr>
            <w:sz w:val="20"/>
            <w:szCs w:val="20"/>
          </w:rPr>
          <w:t>закона</w:t>
        </w:r>
      </w:hyperlink>
      <w:r w:rsidRPr="00794B97">
        <w:rPr>
          <w:sz w:val="20"/>
          <w:szCs w:val="20"/>
        </w:rPr>
        <w:t xml:space="preserve"> от 27 июля 2006 г. №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152-ФЗ «О персональных данных» в части сбора, хранения и обработки персональных данных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Заказчика</w:t>
      </w:r>
      <w:r w:rsidRPr="00794B97">
        <w:rPr>
          <w:b/>
          <w:spacing w:val="2"/>
          <w:sz w:val="20"/>
          <w:szCs w:val="20"/>
        </w:rPr>
        <w:t xml:space="preserve"> </w:t>
      </w:r>
      <w:r w:rsidRPr="00794B97">
        <w:rPr>
          <w:sz w:val="20"/>
          <w:szCs w:val="20"/>
        </w:rPr>
        <w:t>и</w:t>
      </w:r>
      <w:r w:rsidRPr="00794B97">
        <w:rPr>
          <w:spacing w:val="3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Воспитанника.</w:t>
      </w:r>
    </w:p>
    <w:p w:rsidR="00AF425E" w:rsidRP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Заказчик</w:t>
      </w:r>
      <w:r w:rsidRPr="00794B97">
        <w:rPr>
          <w:b/>
          <w:spacing w:val="-3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обязан: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5509">
        <w:rPr>
          <w:sz w:val="20"/>
          <w:szCs w:val="20"/>
        </w:rPr>
        <w:t>Соблюдать требования У</w:t>
      </w:r>
      <w:r w:rsidR="00AF425E" w:rsidRPr="000E132E">
        <w:rPr>
          <w:sz w:val="20"/>
          <w:szCs w:val="20"/>
        </w:rPr>
        <w:t>става образовательной организации, правил внутреннего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распорядка и иных локальных нормативных актов, общепринятых норм поведения, в том числе,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проявлять уважение к педагогическим работникам и иному персоналу Исполнителя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 другим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Воспитанникам,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посягать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 их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честь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достоинство.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Своевременно вносить плату за присмотр и уход за Воспитанником в размере и порядке, определенными в разделе III настоящего Договора, а также плату за предоставляемые Воспитаннику дополнительные образовательные услуги в размере и порядке, определенными в разделе IV настоящего Договора.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496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поступлении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период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действия настоящего Договора своевременно предоставлять Исполнителю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 необходимые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документы,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2"/>
          <w:sz w:val="20"/>
          <w:szCs w:val="20"/>
        </w:rPr>
        <w:t xml:space="preserve"> и иными локальными актами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spacing w:before="2" w:line="237" w:lineRule="auto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Незамедлительно сообщать Исполнителю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 изменении контактного телефона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места жительства.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501"/>
        </w:tabs>
        <w:spacing w:before="5" w:line="237" w:lineRule="auto"/>
        <w:ind w:left="0" w:right="-28" w:firstLine="284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согласно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правилам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внутреннего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распорядка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z w:val="20"/>
          <w:szCs w:val="20"/>
        </w:rPr>
        <w:t>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558"/>
        </w:tabs>
        <w:spacing w:before="6" w:line="237" w:lineRule="auto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Информировать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предстоящем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отсутствии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болезни.</w:t>
      </w:r>
    </w:p>
    <w:p w:rsidR="000A70C0" w:rsidRPr="000E132E" w:rsidRDefault="00AF425E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A70C0" w:rsidRPr="000E132E" w:rsidRDefault="000A70C0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2.4.7. </w:t>
      </w:r>
      <w:r w:rsidR="00AF425E" w:rsidRPr="000E132E">
        <w:rPr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F425E" w:rsidRDefault="000A70C0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2.4.8. </w:t>
      </w:r>
      <w:r w:rsidR="00AF425E" w:rsidRPr="000E132E">
        <w:rPr>
          <w:sz w:val="20"/>
          <w:szCs w:val="20"/>
        </w:rPr>
        <w:t>Бережно относиться к имуществу Исполнителя, возмещать ущерб, причиненный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имуществу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соответствии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законодательством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Федерации.</w:t>
      </w:r>
    </w:p>
    <w:p w:rsidR="00AE6293" w:rsidRDefault="00AE6293" w:rsidP="00AE6293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/>
        <w:jc w:val="both"/>
        <w:rPr>
          <w:sz w:val="20"/>
          <w:szCs w:val="20"/>
        </w:rPr>
      </w:pPr>
    </w:p>
    <w:p w:rsidR="00D23B36" w:rsidRPr="000E132E" w:rsidRDefault="00D23B36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</w:p>
    <w:p w:rsidR="00F81252" w:rsidRDefault="00AF425E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before="3"/>
        <w:ind w:left="2268" w:right="-29" w:firstLine="67"/>
        <w:jc w:val="left"/>
        <w:rPr>
          <w:sz w:val="20"/>
          <w:szCs w:val="20"/>
          <w:lang w:eastAsia="ru-RU"/>
        </w:rPr>
      </w:pPr>
      <w:r w:rsidRPr="000E132E">
        <w:rPr>
          <w:sz w:val="20"/>
          <w:szCs w:val="20"/>
          <w:lang w:eastAsia="ru-RU"/>
        </w:rPr>
        <w:t>Размер, сроки и поряд</w:t>
      </w:r>
      <w:r w:rsidR="00F81252">
        <w:rPr>
          <w:sz w:val="20"/>
          <w:szCs w:val="20"/>
          <w:lang w:eastAsia="ru-RU"/>
        </w:rPr>
        <w:t xml:space="preserve">ок оплаты за присмотр и уход за </w:t>
      </w:r>
      <w:r w:rsidRPr="000E132E">
        <w:rPr>
          <w:sz w:val="20"/>
          <w:szCs w:val="20"/>
          <w:lang w:eastAsia="ru-RU"/>
        </w:rPr>
        <w:t>Воспитанником</w:t>
      </w:r>
    </w:p>
    <w:p w:rsidR="00F81252" w:rsidRPr="00F81252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before="3"/>
        <w:ind w:left="3119" w:right="-29"/>
        <w:jc w:val="left"/>
        <w:rPr>
          <w:sz w:val="20"/>
          <w:szCs w:val="20"/>
          <w:lang w:eastAsia="ru-RU"/>
        </w:rPr>
      </w:pPr>
    </w:p>
    <w:p w:rsidR="00AF425E" w:rsidRPr="000E132E" w:rsidRDefault="000A70C0" w:rsidP="00D23B36">
      <w:pPr>
        <w:pStyle w:val="a7"/>
        <w:tabs>
          <w:tab w:val="left" w:pos="851"/>
          <w:tab w:val="left" w:pos="1256"/>
        </w:tabs>
        <w:ind w:left="0"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3.1. </w:t>
      </w:r>
      <w:r w:rsidR="00AF425E" w:rsidRPr="000E132E">
        <w:rPr>
          <w:sz w:val="20"/>
          <w:szCs w:val="20"/>
        </w:rPr>
        <w:t>Стоимость услуг Исполнителя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 присмотру и уходу за Воспитанником (далее 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тексту</w:t>
      </w:r>
      <w:r w:rsidR="00AF425E" w:rsidRPr="000E132E">
        <w:rPr>
          <w:spacing w:val="-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-</w:t>
      </w:r>
      <w:r w:rsidR="00AF425E" w:rsidRPr="000E132E">
        <w:rPr>
          <w:spacing w:val="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родительская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плата)</w:t>
      </w:r>
      <w:r w:rsidR="00AF425E" w:rsidRPr="000E132E">
        <w:rPr>
          <w:spacing w:val="-1"/>
          <w:sz w:val="20"/>
          <w:szCs w:val="20"/>
        </w:rPr>
        <w:t xml:space="preserve"> </w:t>
      </w:r>
      <w:r w:rsidR="00446383">
        <w:rPr>
          <w:sz w:val="20"/>
          <w:szCs w:val="20"/>
        </w:rPr>
        <w:t>составляет: 2654</w:t>
      </w:r>
      <w:r w:rsidR="00AF425E" w:rsidRPr="000E132E">
        <w:rPr>
          <w:sz w:val="20"/>
          <w:szCs w:val="20"/>
        </w:rPr>
        <w:t xml:space="preserve"> (д</w:t>
      </w:r>
      <w:r w:rsidR="00446383">
        <w:rPr>
          <w:sz w:val="20"/>
          <w:szCs w:val="20"/>
        </w:rPr>
        <w:t xml:space="preserve">ве тысячи шестьсот пятьдесят четыре) рубля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месяц.</w:t>
      </w:r>
    </w:p>
    <w:p w:rsidR="00AF425E" w:rsidRPr="000E132E" w:rsidRDefault="00AF425E" w:rsidP="00D23B36">
      <w:pPr>
        <w:pStyle w:val="a7"/>
        <w:tabs>
          <w:tab w:val="left" w:pos="426"/>
          <w:tab w:val="left" w:pos="851"/>
          <w:tab w:val="left" w:pos="1304"/>
        </w:tabs>
        <w:ind w:left="0" w:right="-29" w:firstLine="0"/>
        <w:rPr>
          <w:sz w:val="20"/>
          <w:szCs w:val="20"/>
        </w:rPr>
      </w:pPr>
      <w:r w:rsidRPr="000E132E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A70C0" w:rsidRPr="000E132E" w:rsidRDefault="000A70C0" w:rsidP="00D23B36">
      <w:pPr>
        <w:pStyle w:val="a7"/>
        <w:tabs>
          <w:tab w:val="left" w:pos="851"/>
          <w:tab w:val="left" w:pos="1304"/>
        </w:tabs>
        <w:ind w:left="0"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3.2. </w:t>
      </w:r>
      <w:r w:rsidR="00AF425E" w:rsidRPr="000E132E">
        <w:rPr>
          <w:sz w:val="20"/>
          <w:szCs w:val="20"/>
        </w:rPr>
        <w:t>Начисление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производится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фактическое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количество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дней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посещения Воспитанником образовательной организации, в течение которых осуществлялся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присмотр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уход за</w:t>
      </w:r>
      <w:r w:rsidR="00AF425E" w:rsidRPr="000E132E">
        <w:rPr>
          <w:spacing w:val="1"/>
          <w:sz w:val="20"/>
          <w:szCs w:val="20"/>
        </w:rPr>
        <w:t xml:space="preserve"> В</w:t>
      </w:r>
      <w:r w:rsidR="00AF425E" w:rsidRPr="000E132E">
        <w:rPr>
          <w:sz w:val="20"/>
          <w:szCs w:val="20"/>
        </w:rPr>
        <w:t>оспитанником.</w:t>
      </w:r>
    </w:p>
    <w:p w:rsidR="000A70C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3.3. </w:t>
      </w:r>
      <w:r w:rsidR="00AF425E" w:rsidRPr="000E132E">
        <w:rPr>
          <w:sz w:val="20"/>
          <w:szCs w:val="20"/>
        </w:rPr>
        <w:t>Оплата за присмотр и уход за Воспитанником, указанная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 пункте 3.1</w:t>
      </w:r>
      <w:r w:rsidR="00A53323" w:rsidRPr="00A53323">
        <w:rPr>
          <w:sz w:val="20"/>
          <w:szCs w:val="20"/>
        </w:rPr>
        <w:t>.</w:t>
      </w:r>
      <w:r w:rsidR="00AF425E" w:rsidRPr="000E132E">
        <w:rPr>
          <w:sz w:val="20"/>
          <w:szCs w:val="20"/>
        </w:rPr>
        <w:t xml:space="preserve"> настоящего Договора, производится Заказчиком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ежемесячно в срок: не позднее 10 числа месяца, следующего за отчетным, в безналичном порядке.</w:t>
      </w:r>
    </w:p>
    <w:p w:rsidR="00C5378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3.4. </w:t>
      </w:r>
      <w:r w:rsidR="00AF425E" w:rsidRPr="000E132E">
        <w:rPr>
          <w:sz w:val="20"/>
          <w:szCs w:val="20"/>
        </w:rPr>
        <w:t>Излишне перечисленные суммы родительской платы, внесенные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Заказчиком</w:t>
      </w:r>
      <w:r w:rsidR="00AF425E" w:rsidRPr="000E132E">
        <w:rPr>
          <w:b/>
          <w:sz w:val="20"/>
          <w:szCs w:val="20"/>
        </w:rPr>
        <w:t xml:space="preserve">, </w:t>
      </w:r>
      <w:r w:rsidR="00AF425E" w:rsidRPr="000E132E">
        <w:rPr>
          <w:sz w:val="20"/>
          <w:szCs w:val="20"/>
        </w:rPr>
        <w:t>засчитываются в счет последующих платежей.</w:t>
      </w:r>
    </w:p>
    <w:p w:rsidR="00C5378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3.5. </w:t>
      </w:r>
      <w:r w:rsidR="00AF425E" w:rsidRPr="000E132E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AF425E" w:rsidRPr="000E132E" w:rsidRDefault="00C5378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3.6. </w:t>
      </w:r>
      <w:r w:rsidR="00AF425E" w:rsidRPr="000E132E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53780" w:rsidRPr="000E132E" w:rsidRDefault="00AF425E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3.7. </w:t>
      </w:r>
      <w:r w:rsidR="00AF425E" w:rsidRPr="000E132E">
        <w:rPr>
          <w:sz w:val="20"/>
          <w:szCs w:val="20"/>
        </w:rPr>
        <w:t>Размер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снижается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пятьдесят процентов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установленного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размера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для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следующих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категорий</w:t>
      </w:r>
      <w:r w:rsidR="00AF425E" w:rsidRPr="000E132E">
        <w:rPr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лиц: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1) </w:t>
      </w:r>
      <w:r w:rsidR="00AF425E" w:rsidRPr="000E132E">
        <w:rPr>
          <w:sz w:val="20"/>
          <w:szCs w:val="20"/>
        </w:rPr>
        <w:t>гражданина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–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(законного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представителя),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награжденного одной из муниципальных наград города Оренбурга: медалью «Материнство»;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муниципальным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«Медаль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«Материнство»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либо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Почетным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«Отцовская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Слава»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муниципальным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«Отцовская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слава».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2) </w:t>
      </w:r>
      <w:r w:rsidR="00AF425E" w:rsidRPr="000E132E">
        <w:rPr>
          <w:sz w:val="20"/>
          <w:szCs w:val="20"/>
        </w:rPr>
        <w:t>гражданина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являющегося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родителем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(законным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представителем)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многодетной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семье.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3.8. </w:t>
      </w:r>
      <w:r w:rsidR="00AF425E" w:rsidRPr="000E132E">
        <w:rPr>
          <w:sz w:val="20"/>
          <w:szCs w:val="20"/>
        </w:rPr>
        <w:t>Родительская плата не взимается с родителей (законных представителей) в случаях,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частью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3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статьи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65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Федерального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закона 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29.12.2012г.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№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273-ФЗ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«Об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образовании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Федерации».</w:t>
      </w:r>
    </w:p>
    <w:p w:rsidR="00AF425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3.9.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целях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материальной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поддержки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обучения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детей,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посещающих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образовательные</w:t>
      </w:r>
      <w:r w:rsidR="00AF425E" w:rsidRPr="000E132E">
        <w:rPr>
          <w:spacing w:val="5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5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реализующие</w:t>
      </w:r>
      <w:r w:rsidR="00AF425E" w:rsidRPr="000E132E">
        <w:rPr>
          <w:spacing w:val="5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5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программу</w:t>
      </w:r>
      <w:r w:rsidR="00AF425E" w:rsidRPr="000E132E">
        <w:rPr>
          <w:spacing w:val="4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дошкольного образования, родителям (законным представителям) предоставляется компенсация в размере 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менее двадцати процентов среднего размера родительской платы за присмотр и уход за детьми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 первого ребенка, не менее пятидесяти процентов размера платы – на второго ребенка, 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менее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семидесяти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процентов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–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третьего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ребенка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последующих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детей.</w:t>
      </w:r>
    </w:p>
    <w:p w:rsidR="00950F94" w:rsidRPr="000E132E" w:rsidRDefault="00950F94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</w:p>
    <w:p w:rsidR="001328C4" w:rsidRDefault="00AF425E" w:rsidP="001328C4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1276" w:right="-29"/>
        <w:jc w:val="center"/>
        <w:rPr>
          <w:sz w:val="20"/>
          <w:szCs w:val="20"/>
          <w:lang w:eastAsia="ru-RU"/>
        </w:rPr>
      </w:pPr>
      <w:r w:rsidRPr="000E132E">
        <w:rPr>
          <w:sz w:val="20"/>
          <w:szCs w:val="20"/>
          <w:lang w:eastAsia="ru-RU"/>
        </w:rPr>
        <w:t>Размер, сроки и порядок оплаты дополнительных образовательных услуг</w:t>
      </w:r>
    </w:p>
    <w:p w:rsidR="001328C4" w:rsidRPr="001328C4" w:rsidRDefault="001328C4" w:rsidP="001328C4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1276" w:right="-29"/>
        <w:rPr>
          <w:sz w:val="20"/>
          <w:szCs w:val="20"/>
          <w:lang w:eastAsia="ru-RU"/>
        </w:rPr>
      </w:pP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4.1. Перечень (наименование) и стоимость дополнительных образовательных услуг, предоставляемых Исполнителем</w:t>
      </w:r>
      <w:r w:rsidRPr="000E132E">
        <w:rPr>
          <w:b/>
          <w:sz w:val="20"/>
          <w:szCs w:val="20"/>
        </w:rPr>
        <w:t xml:space="preserve"> </w:t>
      </w:r>
      <w:r w:rsidRPr="000E132E">
        <w:rPr>
          <w:sz w:val="20"/>
          <w:szCs w:val="20"/>
        </w:rPr>
        <w:t>Воспитаннику</w:t>
      </w:r>
      <w:r w:rsidRPr="000E132E">
        <w:rPr>
          <w:b/>
          <w:sz w:val="20"/>
          <w:szCs w:val="20"/>
        </w:rPr>
        <w:t xml:space="preserve"> </w:t>
      </w:r>
      <w:r w:rsidRPr="000E132E">
        <w:rPr>
          <w:sz w:val="20"/>
          <w:szCs w:val="20"/>
        </w:rPr>
        <w:t>по заявлению Зака</w:t>
      </w:r>
      <w:r w:rsidR="00A53323">
        <w:rPr>
          <w:sz w:val="20"/>
          <w:szCs w:val="20"/>
        </w:rPr>
        <w:t>зчика, определены в Приложении 1</w:t>
      </w:r>
      <w:r w:rsidRPr="000E132E">
        <w:rPr>
          <w:sz w:val="20"/>
          <w:szCs w:val="20"/>
        </w:rPr>
        <w:t xml:space="preserve"> к настоящему Договору.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4.2. Заказчик оплачивает дополнительные образовательные услуги ежемесячно в срок: не позднее 10 числа месяца, следующего за отчетным, в безналичном порядке. 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F425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50F94" w:rsidRPr="000E132E" w:rsidRDefault="00950F94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</w:p>
    <w:p w:rsidR="00AF425E" w:rsidRDefault="00C53780" w:rsidP="00C53780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jc w:val="center"/>
        <w:rPr>
          <w:sz w:val="20"/>
          <w:szCs w:val="20"/>
        </w:rPr>
      </w:pPr>
      <w:r w:rsidRPr="000E132E">
        <w:rPr>
          <w:sz w:val="20"/>
          <w:szCs w:val="20"/>
          <w:lang w:val="en-US"/>
        </w:rPr>
        <w:t>V</w:t>
      </w:r>
      <w:r w:rsidRPr="000E132E">
        <w:rPr>
          <w:sz w:val="20"/>
          <w:szCs w:val="20"/>
        </w:rPr>
        <w:t xml:space="preserve">. </w:t>
      </w:r>
      <w:r w:rsidR="00AF425E" w:rsidRPr="000E132E">
        <w:rPr>
          <w:sz w:val="20"/>
          <w:szCs w:val="20"/>
        </w:rPr>
        <w:t>Ответственность за неисполнение или ненадлежащее исполнение обязательств</w:t>
      </w:r>
      <w:r w:rsidR="00AF425E" w:rsidRPr="000E132E">
        <w:rPr>
          <w:spacing w:val="-57"/>
          <w:sz w:val="20"/>
          <w:szCs w:val="20"/>
        </w:rPr>
        <w:t xml:space="preserve">         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Договору,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порядок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разрешения споров</w:t>
      </w:r>
    </w:p>
    <w:p w:rsidR="001328C4" w:rsidRPr="000E132E" w:rsidRDefault="001328C4" w:rsidP="001328C4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right="-29"/>
        <w:rPr>
          <w:sz w:val="20"/>
          <w:szCs w:val="20"/>
        </w:rPr>
      </w:pPr>
    </w:p>
    <w:p w:rsidR="00AF425E" w:rsidRPr="000E132E" w:rsidRDefault="00AF425E" w:rsidP="00AF425E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5.1.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неисполнение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либо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ненадлежащее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исполнение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обязательств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настоящему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Договору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Исполнитель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Заказчик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несут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ответственность,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предусмотренную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законодательством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Российской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Федерации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настоящим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Договором.</w:t>
      </w:r>
    </w:p>
    <w:p w:rsidR="00AF425E" w:rsidRPr="000E132E" w:rsidRDefault="00AF425E" w:rsidP="00AF425E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потребовать безвозмездного оказания образовательной услуги. </w:t>
      </w:r>
    </w:p>
    <w:p w:rsidR="00950F94" w:rsidRDefault="00C53780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5.3</w:t>
      </w:r>
      <w:r w:rsidR="00AF425E" w:rsidRPr="000E132E">
        <w:rPr>
          <w:sz w:val="20"/>
          <w:szCs w:val="20"/>
        </w:rPr>
        <w:t xml:space="preserve">. Заказчик вправе отказаться от исполнения настоящего Договора, если им обнаружен существенный недостаток оказанной платной образовательной услуги. </w:t>
      </w:r>
    </w:p>
    <w:p w:rsidR="00AE6293" w:rsidRDefault="00AE6293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AE6293" w:rsidRDefault="00AE6293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4F143F" w:rsidRPr="000E132E" w:rsidRDefault="004F143F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3132CE" w:rsidRDefault="00AF425E" w:rsidP="00323BFF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line="272" w:lineRule="exact"/>
        <w:ind w:left="993" w:right="-29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Основания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расторжения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договора</w:t>
      </w:r>
    </w:p>
    <w:p w:rsidR="001328C4" w:rsidRPr="000E132E" w:rsidRDefault="001328C4" w:rsidP="00C53780">
      <w:pPr>
        <w:pStyle w:val="2"/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426" w:right="-29"/>
        <w:jc w:val="center"/>
        <w:rPr>
          <w:sz w:val="20"/>
          <w:szCs w:val="20"/>
        </w:rPr>
      </w:pPr>
    </w:p>
    <w:p w:rsidR="00AF425E" w:rsidRPr="000E132E" w:rsidRDefault="00C53780" w:rsidP="00950F9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Условия,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которых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заключен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могут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быть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изменены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соглашению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сторон.</w:t>
      </w:r>
    </w:p>
    <w:p w:rsidR="00AF425E" w:rsidRPr="000E132E" w:rsidRDefault="00C53780" w:rsidP="00950F9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изменения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дополнения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настоящему Договору должны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быть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совершены 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письменной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форме и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подписаны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уполномоченными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представителями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Сторон.</w:t>
      </w:r>
    </w:p>
    <w:p w:rsidR="004F143F" w:rsidRDefault="00C53780" w:rsidP="001328C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  <w:lang w:eastAsia="ru-RU"/>
        </w:rPr>
        <w:t xml:space="preserve"> </w:t>
      </w:r>
      <w:r w:rsidR="00AF425E" w:rsidRPr="000E132E">
        <w:rPr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E6293" w:rsidRPr="001328C4" w:rsidRDefault="00AE6293" w:rsidP="00AE6293">
      <w:pPr>
        <w:pStyle w:val="a7"/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426" w:right="-29" w:firstLine="0"/>
        <w:rPr>
          <w:sz w:val="20"/>
          <w:szCs w:val="20"/>
        </w:rPr>
      </w:pPr>
    </w:p>
    <w:p w:rsidR="004F143F" w:rsidRDefault="00C53780" w:rsidP="004F143F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284" w:right="-29"/>
        <w:jc w:val="center"/>
        <w:rPr>
          <w:sz w:val="20"/>
          <w:szCs w:val="20"/>
        </w:rPr>
      </w:pPr>
      <w:r w:rsidRPr="000E132E">
        <w:rPr>
          <w:sz w:val="20"/>
          <w:szCs w:val="20"/>
          <w:lang w:val="en-US"/>
        </w:rPr>
        <w:t>VII</w:t>
      </w:r>
      <w:r w:rsidR="00950F94" w:rsidRPr="00950F94">
        <w:rPr>
          <w:sz w:val="20"/>
          <w:szCs w:val="20"/>
        </w:rPr>
        <w:t>.</w:t>
      </w:r>
      <w:r w:rsidR="00AF425E" w:rsidRPr="000E132E">
        <w:rPr>
          <w:sz w:val="20"/>
          <w:szCs w:val="20"/>
        </w:rPr>
        <w:t xml:space="preserve"> Заключительные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положения</w:t>
      </w:r>
    </w:p>
    <w:p w:rsidR="001328C4" w:rsidRPr="000E132E" w:rsidRDefault="001328C4" w:rsidP="00D6255D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284" w:right="-29"/>
        <w:rPr>
          <w:sz w:val="20"/>
          <w:szCs w:val="20"/>
        </w:rPr>
      </w:pPr>
    </w:p>
    <w:p w:rsidR="00AF6DA1" w:rsidRPr="00D6255D" w:rsidRDefault="00AF425E" w:rsidP="00D6255D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jc w:val="both"/>
        <w:rPr>
          <w:spacing w:val="4"/>
          <w:sz w:val="20"/>
          <w:szCs w:val="20"/>
        </w:rPr>
      </w:pPr>
      <w:r w:rsidRPr="000E132E">
        <w:rPr>
          <w:sz w:val="20"/>
          <w:szCs w:val="20"/>
        </w:rPr>
        <w:t>7.1. Настоящий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вступает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8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со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дня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его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подписания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Сторонами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действует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</w:t>
      </w:r>
      <w:r w:rsidRPr="000E132E">
        <w:rPr>
          <w:spacing w:val="-57"/>
          <w:sz w:val="20"/>
          <w:szCs w:val="20"/>
        </w:rPr>
        <w:t xml:space="preserve">            </w:t>
      </w:r>
      <w:r w:rsidRPr="000E132E">
        <w:rPr>
          <w:sz w:val="20"/>
          <w:szCs w:val="20"/>
          <w:u w:val="single"/>
        </w:rPr>
        <w:tab/>
        <w:t xml:space="preserve">                  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.</w:t>
      </w:r>
    </w:p>
    <w:p w:rsidR="00AF425E" w:rsidRPr="000E132E" w:rsidRDefault="00AF425E" w:rsidP="00D6255D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7.2. Настоящий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3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составлен</w:t>
      </w:r>
      <w:r w:rsidRPr="000E132E">
        <w:rPr>
          <w:spacing w:val="28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двух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экземплярах,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имеющих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равную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юридическую </w:t>
      </w:r>
      <w:r w:rsidR="00950F94" w:rsidRPr="00950F94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силу,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одному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для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каждой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Сторон.</w:t>
      </w:r>
    </w:p>
    <w:p w:rsidR="00AF425E" w:rsidRPr="000E132E" w:rsidRDefault="00AF425E" w:rsidP="00D6255D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7.3. Стороны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обязуются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письменно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извещать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друга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41"/>
          <w:sz w:val="20"/>
          <w:szCs w:val="20"/>
        </w:rPr>
        <w:t xml:space="preserve"> </w:t>
      </w:r>
      <w:r w:rsidRPr="000E132E">
        <w:rPr>
          <w:sz w:val="20"/>
          <w:szCs w:val="20"/>
        </w:rPr>
        <w:t>смене</w:t>
      </w:r>
      <w:r w:rsidRPr="000E132E">
        <w:rPr>
          <w:spacing w:val="35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реквизитов,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адресов</w:t>
      </w:r>
      <w:r w:rsidRPr="000E132E">
        <w:rPr>
          <w:spacing w:val="3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="00AF6DA1" w:rsidRPr="00AF6DA1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</w:t>
      </w:r>
      <w:r w:rsidRPr="000E132E">
        <w:rPr>
          <w:sz w:val="20"/>
          <w:szCs w:val="20"/>
        </w:rPr>
        <w:t>иных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существенных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изменениях.</w:t>
      </w:r>
    </w:p>
    <w:p w:rsidR="001328C4" w:rsidRPr="003F57A9" w:rsidRDefault="00AF6DA1" w:rsidP="00D6255D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ab/>
        <w:t xml:space="preserve">7.4. При выполнении условий </w:t>
      </w:r>
      <w:r w:rsidR="00AF425E" w:rsidRPr="000E132E">
        <w:rPr>
          <w:sz w:val="20"/>
          <w:szCs w:val="20"/>
        </w:rPr>
        <w:t>настоящег</w:t>
      </w:r>
      <w:r w:rsidR="003F57A9">
        <w:rPr>
          <w:sz w:val="20"/>
          <w:szCs w:val="20"/>
        </w:rPr>
        <w:t xml:space="preserve">о Договора </w:t>
      </w:r>
      <w:r>
        <w:rPr>
          <w:sz w:val="20"/>
          <w:szCs w:val="20"/>
        </w:rPr>
        <w:t xml:space="preserve">Стороны </w:t>
      </w:r>
      <w:r w:rsidR="00AF425E" w:rsidRPr="000E132E">
        <w:rPr>
          <w:spacing w:val="-1"/>
          <w:sz w:val="20"/>
          <w:szCs w:val="20"/>
        </w:rPr>
        <w:t>руководствуются</w:t>
      </w:r>
      <w:r w:rsidR="00323BFF" w:rsidRPr="008A7AF8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законодательством</w:t>
      </w:r>
      <w:r w:rsidR="003F57A9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Федерации.</w:t>
      </w:r>
    </w:p>
    <w:p w:rsidR="00323BFF" w:rsidRPr="00950F94" w:rsidRDefault="00323BFF" w:rsidP="00950F94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rPr>
          <w:sz w:val="20"/>
          <w:szCs w:val="20"/>
        </w:rPr>
      </w:pPr>
    </w:p>
    <w:p w:rsidR="00AF425E" w:rsidRDefault="00950F94" w:rsidP="001328C4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111" w:right="-29"/>
        <w:jc w:val="left"/>
        <w:rPr>
          <w:sz w:val="20"/>
          <w:szCs w:val="20"/>
        </w:rPr>
      </w:pPr>
      <w:r w:rsidRPr="00950F94">
        <w:rPr>
          <w:sz w:val="20"/>
          <w:szCs w:val="20"/>
          <w:lang w:val="en-US"/>
        </w:rPr>
        <w:t>VIII</w:t>
      </w:r>
      <w:r w:rsidRPr="00950F94">
        <w:rPr>
          <w:sz w:val="20"/>
          <w:szCs w:val="20"/>
        </w:rPr>
        <w:t>.</w:t>
      </w:r>
      <w:r w:rsidRPr="00950F94">
        <w:t xml:space="preserve"> </w:t>
      </w:r>
      <w:r w:rsidR="00AF425E" w:rsidRPr="00950F94">
        <w:rPr>
          <w:sz w:val="20"/>
          <w:szCs w:val="20"/>
        </w:rPr>
        <w:t>Реквизиты и подписи</w:t>
      </w:r>
      <w:r w:rsidR="00AF425E" w:rsidRPr="00950F94">
        <w:rPr>
          <w:spacing w:val="-3"/>
          <w:sz w:val="20"/>
          <w:szCs w:val="20"/>
        </w:rPr>
        <w:t xml:space="preserve"> </w:t>
      </w:r>
      <w:r w:rsidR="00AF425E" w:rsidRPr="00950F94">
        <w:rPr>
          <w:sz w:val="20"/>
          <w:szCs w:val="20"/>
        </w:rPr>
        <w:t>Сторон</w:t>
      </w:r>
    </w:p>
    <w:p w:rsidR="00950F94" w:rsidRDefault="00950F94" w:rsidP="00950F94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395" w:right="-29"/>
        <w:jc w:val="left"/>
      </w:pPr>
    </w:p>
    <w:tbl>
      <w:tblPr>
        <w:tblStyle w:val="a8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AF425E" w:rsidRPr="00117EC6" w:rsidTr="00D05625">
        <w:tc>
          <w:tcPr>
            <w:tcW w:w="4820" w:type="dxa"/>
          </w:tcPr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Исполнитель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муниципальное</w:t>
            </w:r>
            <w:r w:rsidRPr="00950F94">
              <w:rPr>
                <w:b w:val="0"/>
                <w:spacing w:val="-8"/>
                <w:sz w:val="20"/>
                <w:szCs w:val="20"/>
              </w:rPr>
              <w:t xml:space="preserve">  </w:t>
            </w:r>
            <w:r w:rsidRPr="00950F94">
              <w:rPr>
                <w:b w:val="0"/>
                <w:sz w:val="20"/>
                <w:szCs w:val="20"/>
              </w:rPr>
              <w:t>дошкольное</w:t>
            </w:r>
            <w:r w:rsidRPr="00950F94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>образовательное автономное учреждение «Детский сад №20»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ИНН 5610069940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КПП 560901001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460052, г. Оренбург, ул. Салмышская, д. 76/2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Получатель Финансовое управление</w:t>
            </w:r>
            <w:r w:rsidRPr="00950F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 xml:space="preserve">администрации г. Оренбурга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(МДОАУ №20, л/с 039.30.157.2, 039.30.157.3,</w:t>
            </w:r>
            <w:r w:rsidRPr="00950F94">
              <w:rPr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>039.30.157.4, 039.30.157.5)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Банка: Отделение Оренбург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р/сч 40701810200003000003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ОКАТО 53401000000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БИК 045354001</w:t>
            </w:r>
          </w:p>
          <w:p w:rsidR="00AF425E" w:rsidRPr="00A53323" w:rsidRDefault="00A53323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Тел.: 40-42-59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 xml:space="preserve">Заведующий  </w:t>
            </w:r>
            <w:r w:rsidRPr="00950F94">
              <w:rPr>
                <w:b w:val="0"/>
                <w:sz w:val="20"/>
                <w:szCs w:val="20"/>
                <w:u w:val="single"/>
              </w:rPr>
              <w:t xml:space="preserve">                   </w:t>
            </w:r>
            <w:r w:rsidRPr="00950F94">
              <w:rPr>
                <w:b w:val="0"/>
                <w:sz w:val="20"/>
                <w:szCs w:val="20"/>
              </w:rPr>
              <w:t xml:space="preserve">В.С. Маркина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 xml:space="preserve">                 М.П.</w:t>
            </w:r>
          </w:p>
        </w:tc>
        <w:tc>
          <w:tcPr>
            <w:tcW w:w="5244" w:type="dxa"/>
          </w:tcPr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Заказчик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2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</w:t>
            </w:r>
          </w:p>
          <w:p w:rsidR="00AF425E" w:rsidRPr="00950F94" w:rsidRDefault="003F57A9" w:rsidP="003F57A9">
            <w:pPr>
              <w:tabs>
                <w:tab w:val="left" w:pos="284"/>
                <w:tab w:val="left" w:pos="567"/>
                <w:tab w:val="left" w:pos="851"/>
                <w:tab w:val="left" w:pos="5420"/>
              </w:tabs>
              <w:spacing w:before="1"/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>(фамилия,</w:t>
            </w:r>
            <w:r w:rsidR="00AF425E" w:rsidRPr="00950F94">
              <w:rPr>
                <w:spacing w:val="-4"/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>имя, отчество</w:t>
            </w:r>
            <w:r w:rsidR="00AF425E" w:rsidRPr="00950F94">
              <w:rPr>
                <w:spacing w:val="-7"/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 xml:space="preserve">(при наличии) родителя)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паспорт: ____________________________________                                                                        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выдан:______________________________________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____________________________________________                                                                       </w:t>
            </w:r>
          </w:p>
          <w:p w:rsidR="00AF425E" w:rsidRPr="00950F94" w:rsidRDefault="00AF425E" w:rsidP="003F57A9">
            <w:pPr>
              <w:tabs>
                <w:tab w:val="left" w:pos="284"/>
                <w:tab w:val="left" w:pos="567"/>
                <w:tab w:val="left" w:pos="4603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дата выдачи: ________________________________</w:t>
            </w:r>
            <w:r w:rsidRPr="00950F94">
              <w:rPr>
                <w:sz w:val="20"/>
                <w:szCs w:val="20"/>
              </w:rPr>
              <w:tab/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тел:________________________________________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адрес места жительства 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                    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     (по</w:t>
            </w:r>
            <w:r w:rsidR="003F57A9">
              <w:rPr>
                <w:sz w:val="20"/>
                <w:szCs w:val="20"/>
              </w:rPr>
              <w:t xml:space="preserve">дпись)                    </w:t>
            </w:r>
            <w:r w:rsidRPr="00950F94">
              <w:rPr>
                <w:sz w:val="20"/>
                <w:szCs w:val="20"/>
              </w:rPr>
              <w:t xml:space="preserve"> (расшифровка подписи)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                             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3435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Второй экземпляр договора на руки получил.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33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950F94">
              <w:rPr>
                <w:b w:val="0"/>
                <w:bCs w:val="0"/>
                <w:sz w:val="20"/>
                <w:szCs w:val="20"/>
              </w:rPr>
              <w:t xml:space="preserve">Дата: ____________     Подпись:  ____________                               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</w:p>
        </w:tc>
      </w:tr>
    </w:tbl>
    <w:p w:rsidR="00F3397A" w:rsidRDefault="00F3397A" w:rsidP="00114479">
      <w:pPr>
        <w:tabs>
          <w:tab w:val="left" w:pos="2595"/>
        </w:tabs>
      </w:pPr>
    </w:p>
    <w:p w:rsidR="00114479" w:rsidRDefault="00114479"/>
    <w:p w:rsidR="00F3397A" w:rsidRDefault="00F3397A">
      <w:pPr>
        <w:rPr>
          <w:b/>
          <w:bCs/>
          <w:sz w:val="24"/>
          <w:szCs w:val="24"/>
        </w:rPr>
      </w:pPr>
    </w:p>
    <w:p w:rsidR="00D6255D" w:rsidRDefault="00D6255D">
      <w:pPr>
        <w:rPr>
          <w:b/>
          <w:bCs/>
          <w:sz w:val="24"/>
          <w:szCs w:val="24"/>
        </w:rPr>
      </w:pPr>
    </w:p>
    <w:p w:rsidR="00D6255D" w:rsidRDefault="00D6255D">
      <w:pPr>
        <w:rPr>
          <w:b/>
          <w:bCs/>
          <w:sz w:val="24"/>
          <w:szCs w:val="24"/>
        </w:rPr>
      </w:pPr>
    </w:p>
    <w:p w:rsidR="00F3397A" w:rsidRDefault="00F3397A">
      <w:pPr>
        <w:rPr>
          <w:b/>
          <w:bCs/>
          <w:sz w:val="24"/>
          <w:szCs w:val="24"/>
        </w:rPr>
      </w:pPr>
    </w:p>
    <w:p w:rsidR="00FA2650" w:rsidRDefault="00FA2650" w:rsidP="00FA2650">
      <w:pPr>
        <w:pStyle w:val="2"/>
        <w:tabs>
          <w:tab w:val="left" w:pos="4110"/>
        </w:tabs>
        <w:spacing w:before="68" w:line="240" w:lineRule="auto"/>
        <w:ind w:right="154"/>
        <w:jc w:val="left"/>
      </w:pPr>
    </w:p>
    <w:p w:rsidR="00114479" w:rsidRDefault="00114479" w:rsidP="008A7AF8">
      <w:pPr>
        <w:pStyle w:val="2"/>
        <w:tabs>
          <w:tab w:val="left" w:pos="411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A02E8F" w:rsidRDefault="00A02E8F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8A7AF8" w:rsidRDefault="008A7AF8" w:rsidP="00DD550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E6293" w:rsidRDefault="00AE6293" w:rsidP="00DD550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132CE" w:rsidRDefault="003132CE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3F57A9" w:rsidRDefault="003F57A9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706BB3" w:rsidRPr="003C72C3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Приложение </w:t>
      </w:r>
      <w:r w:rsidR="00DC34F9" w:rsidRPr="003C72C3">
        <w:rPr>
          <w:sz w:val="20"/>
          <w:szCs w:val="20"/>
        </w:rPr>
        <w:t>1</w:t>
      </w:r>
      <w:r w:rsidRPr="003C72C3">
        <w:rPr>
          <w:sz w:val="20"/>
          <w:szCs w:val="20"/>
        </w:rPr>
        <w:t xml:space="preserve"> к Договору </w:t>
      </w:r>
    </w:p>
    <w:p w:rsidR="00706BB3" w:rsidRPr="003C72C3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об образовании по образовательной </w:t>
      </w:r>
    </w:p>
    <w:p w:rsidR="00706BB3" w:rsidRPr="00FC2791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</w:pPr>
      <w:r w:rsidRPr="003C72C3">
        <w:rPr>
          <w:sz w:val="20"/>
          <w:szCs w:val="20"/>
          <w:lang w:eastAsia="ru-RU"/>
        </w:rPr>
        <w:t>программе</w:t>
      </w:r>
      <w:r w:rsidRPr="003C72C3">
        <w:rPr>
          <w:sz w:val="20"/>
          <w:szCs w:val="20"/>
        </w:rPr>
        <w:t xml:space="preserve"> дошкольного образования</w:t>
      </w:r>
    </w:p>
    <w:p w:rsidR="00706BB3" w:rsidRDefault="00706BB3" w:rsidP="00706BB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 w:firstLine="4678"/>
        <w:jc w:val="center"/>
      </w:pPr>
    </w:p>
    <w:p w:rsidR="00706BB3" w:rsidRPr="00CC7BB2" w:rsidRDefault="00A02E8F" w:rsidP="00A02E8F">
      <w:pPr>
        <w:pStyle w:val="a3"/>
        <w:tabs>
          <w:tab w:val="left" w:pos="284"/>
          <w:tab w:val="left" w:pos="567"/>
          <w:tab w:val="left" w:pos="851"/>
          <w:tab w:val="center" w:pos="5309"/>
          <w:tab w:val="right" w:pos="10619"/>
        </w:tabs>
        <w:spacing w:before="63"/>
        <w:ind w:left="0" w:right="-29"/>
        <w:rPr>
          <w:b/>
        </w:rPr>
      </w:pPr>
      <w:r>
        <w:rPr>
          <w:b/>
        </w:rPr>
        <w:tab/>
      </w:r>
      <w:r>
        <w:rPr>
          <w:b/>
        </w:rPr>
        <w:tab/>
      </w:r>
      <w:r w:rsidR="00706BB3" w:rsidRPr="00CC7BB2">
        <w:rPr>
          <w:b/>
        </w:rPr>
        <w:t>Перечень (наименование), объем и стоимость дополнительных образовательных услуг</w:t>
      </w:r>
      <w:r>
        <w:rPr>
          <w:b/>
        </w:rPr>
        <w:tab/>
      </w:r>
    </w:p>
    <w:p w:rsidR="00706BB3" w:rsidRDefault="00706BB3" w:rsidP="00706BB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/>
        <w:jc w:val="center"/>
      </w:pPr>
    </w:p>
    <w:tbl>
      <w:tblPr>
        <w:tblStyle w:val="a8"/>
        <w:tblW w:w="9600" w:type="dxa"/>
        <w:jc w:val="center"/>
        <w:tblLook w:val="04A0" w:firstRow="1" w:lastRow="0" w:firstColumn="1" w:lastColumn="0" w:noHBand="0" w:noVBand="1"/>
      </w:tblPr>
      <w:tblGrid>
        <w:gridCol w:w="527"/>
        <w:gridCol w:w="2493"/>
        <w:gridCol w:w="1440"/>
        <w:gridCol w:w="1888"/>
        <w:gridCol w:w="997"/>
        <w:gridCol w:w="1072"/>
        <w:gridCol w:w="1174"/>
        <w:gridCol w:w="9"/>
      </w:tblGrid>
      <w:tr w:rsidR="00706BB3" w:rsidRPr="00673419" w:rsidTr="00F3397A">
        <w:trPr>
          <w:trHeight w:val="344"/>
          <w:jc w:val="center"/>
        </w:trPr>
        <w:tc>
          <w:tcPr>
            <w:tcW w:w="527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№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п/п</w:t>
            </w:r>
          </w:p>
        </w:tc>
        <w:tc>
          <w:tcPr>
            <w:tcW w:w="2493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Возраст детей</w:t>
            </w:r>
          </w:p>
        </w:tc>
        <w:tc>
          <w:tcPr>
            <w:tcW w:w="2885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Объем</w:t>
            </w:r>
          </w:p>
        </w:tc>
        <w:tc>
          <w:tcPr>
            <w:tcW w:w="2255" w:type="dxa"/>
            <w:gridSpan w:val="3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Стоимость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(руб.)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/>
              <w:rPr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академический час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в год</w:t>
            </w:r>
          </w:p>
        </w:tc>
        <w:tc>
          <w:tcPr>
            <w:tcW w:w="2255" w:type="dxa"/>
            <w:gridSpan w:val="3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«Песочница»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«Волшебный мир творчества» 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«Баскетбол»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«Речевичок»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2800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«Хореография»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270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2160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«Английский язык»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375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«Воздушный пластилин»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24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500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«Народная кукла»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(для детей)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45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1000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«Народная кукла»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(для взрослых)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60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24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1000</w:t>
            </w:r>
          </w:p>
        </w:tc>
      </w:tr>
      <w:tr w:rsidR="00706BB3" w:rsidRPr="00673419" w:rsidTr="00F3397A">
        <w:trPr>
          <w:jc w:val="center"/>
        </w:trPr>
        <w:tc>
          <w:tcPr>
            <w:tcW w:w="9600" w:type="dxa"/>
            <w:gridSpan w:val="8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</w:tr>
      <w:tr w:rsidR="00706BB3" w:rsidRPr="00673419" w:rsidTr="00F3397A">
        <w:trPr>
          <w:gridAfter w:val="1"/>
          <w:wAfter w:w="9" w:type="dxa"/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«День рождения в детском саду»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5131" w:type="dxa"/>
            <w:gridSpan w:val="4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2500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706BB3" w:rsidRPr="00673419" w:rsidTr="00F3397A">
        <w:trPr>
          <w:gridAfter w:val="1"/>
          <w:wAfter w:w="9" w:type="dxa"/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«Вечерняя группа»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5131" w:type="dxa"/>
            <w:gridSpan w:val="4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200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</w:tbl>
    <w:p w:rsidR="003C72C3" w:rsidRDefault="003C72C3" w:rsidP="003C72C3">
      <w:pPr>
        <w:pStyle w:val="2"/>
        <w:spacing w:before="68" w:line="240" w:lineRule="auto"/>
        <w:ind w:right="154"/>
      </w:pPr>
    </w:p>
    <w:p w:rsidR="007B0150" w:rsidRDefault="007B0150" w:rsidP="007B0150">
      <w:pPr>
        <w:pStyle w:val="2"/>
        <w:tabs>
          <w:tab w:val="left" w:pos="3185"/>
        </w:tabs>
        <w:spacing w:before="68" w:line="240" w:lineRule="auto"/>
        <w:ind w:right="154"/>
      </w:pPr>
      <w:r>
        <w:tab/>
      </w: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3C72C3" w:rsidRP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Приложение 2 к Договору </w:t>
      </w:r>
    </w:p>
    <w:p w:rsidR="003C72C3" w:rsidRP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об образовании по образовательной </w:t>
      </w:r>
    </w:p>
    <w:p w:rsid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</w:pPr>
      <w:r w:rsidRPr="003C72C3">
        <w:rPr>
          <w:sz w:val="20"/>
          <w:szCs w:val="20"/>
          <w:lang w:eastAsia="ru-RU"/>
        </w:rPr>
        <w:t xml:space="preserve">программе </w:t>
      </w:r>
      <w:r w:rsidRPr="003C72C3">
        <w:rPr>
          <w:sz w:val="20"/>
          <w:szCs w:val="20"/>
        </w:rPr>
        <w:t>дошкольного образования</w:t>
      </w:r>
    </w:p>
    <w:p w:rsidR="003C72C3" w:rsidRPr="00FC2791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 w:firstLine="4678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C72C3" w:rsidTr="009F49E5">
        <w:tc>
          <w:tcPr>
            <w:tcW w:w="5069" w:type="dxa"/>
            <w:vMerge w:val="restart"/>
          </w:tcPr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№____                                          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аведующему муниципальным дошкольным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автономным 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0» 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Маркиной Валентине Сергеевне </w:t>
            </w: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72C3" w:rsidRPr="00BA1CC0" w:rsidRDefault="003C72C3" w:rsidP="009F49E5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  <w:r w:rsidRPr="00BA1CC0">
              <w:rPr>
                <w:rFonts w:ascii="Times New Roman" w:hAnsi="Times New Roman" w:cs="Times New Roman"/>
                <w:sz w:val="14"/>
                <w:szCs w:val="14"/>
              </w:rPr>
              <w:t>(Ф.И.О. одного из родителей (законного представителя))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 w:rsidRPr="00FB70C7">
              <w:rPr>
                <w:rFonts w:ascii="Times New Roman" w:hAnsi="Times New Roman" w:cs="Times New Roman"/>
                <w:sz w:val="24"/>
                <w:szCs w:val="14"/>
              </w:rPr>
              <w:t>Телефон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проживания________________________</w:t>
            </w:r>
          </w:p>
          <w:p w:rsidR="003C72C3" w:rsidRPr="005E5D92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C72C3" w:rsidRPr="00BA1CC0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72C3" w:rsidRPr="00864E5D" w:rsidRDefault="003C72C3" w:rsidP="003C72C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C72C3" w:rsidRPr="00864E5D" w:rsidRDefault="003C72C3" w:rsidP="003C72C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3C72C3" w:rsidRPr="00864E5D" w:rsidRDefault="003C72C3" w:rsidP="003C72C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64E5D">
        <w:rPr>
          <w:rFonts w:ascii="Times New Roman" w:hAnsi="Times New Roman" w:cs="Times New Roman"/>
          <w:sz w:val="24"/>
          <w:szCs w:val="24"/>
        </w:rPr>
        <w:t>Заявление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платную образовательную услугу моему ребенку</w:t>
      </w:r>
    </w:p>
    <w:p w:rsidR="003C72C3" w:rsidRDefault="003C72C3" w:rsidP="003C72C3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C72C3" w:rsidRDefault="003C72C3" w:rsidP="003C72C3">
      <w:pPr>
        <w:pStyle w:val="a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CC0">
        <w:rPr>
          <w:rFonts w:ascii="Times New Roman" w:hAnsi="Times New Roman" w:cs="Times New Roman"/>
          <w:sz w:val="12"/>
          <w:szCs w:val="12"/>
        </w:rPr>
        <w:t>(Ф.И.О. ребенка полностью)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D">
        <w:rPr>
          <w:rFonts w:ascii="Times New Roman" w:hAnsi="Times New Roman" w:cs="Times New Roman"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я: __________________ г</w:t>
      </w:r>
      <w:r w:rsidRPr="00864E5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179"/>
      </w:tblGrid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ательной услуги</w:t>
            </w: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C3" w:rsidRPr="00864E5D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C3" w:rsidRPr="0035681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4E5D">
        <w:rPr>
          <w:rFonts w:ascii="Times New Roman" w:hAnsi="Times New Roman" w:cs="Times New Roman"/>
          <w:sz w:val="24"/>
          <w:szCs w:val="24"/>
        </w:rPr>
        <w:t xml:space="preserve">________________                  ____________________________       </w:t>
      </w:r>
      <w:r>
        <w:rPr>
          <w:rFonts w:ascii="Times New Roman" w:hAnsi="Times New Roman" w:cs="Times New Roman"/>
          <w:sz w:val="24"/>
          <w:szCs w:val="24"/>
        </w:rPr>
        <w:t>«____</w:t>
      </w:r>
      <w:r w:rsidRPr="00864E5D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 xml:space="preserve">________20__г.      </w:t>
      </w:r>
    </w:p>
    <w:p w:rsidR="003C72C3" w:rsidRPr="00921140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</w:t>
      </w:r>
      <w:r w:rsidRPr="00356813">
        <w:rPr>
          <w:rFonts w:ascii="Times New Roman" w:hAnsi="Times New Roman" w:cs="Times New Roman"/>
          <w:sz w:val="12"/>
          <w:szCs w:val="12"/>
        </w:rPr>
        <w:t xml:space="preserve">(подпись родителя)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Pr="00356813">
        <w:rPr>
          <w:rFonts w:ascii="Times New Roman" w:hAnsi="Times New Roman" w:cs="Times New Roman"/>
          <w:sz w:val="12"/>
          <w:szCs w:val="12"/>
        </w:rPr>
        <w:t xml:space="preserve">      (Ф.И.О.)</w:t>
      </w: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AF8" w:rsidRDefault="008A7AF8" w:rsidP="007B0150">
      <w:pPr>
        <w:pStyle w:val="2"/>
        <w:spacing w:before="68" w:line="240" w:lineRule="auto"/>
        <w:ind w:right="154"/>
      </w:pPr>
      <w:bookmarkStart w:id="0" w:name="_GoBack"/>
      <w:bookmarkEnd w:id="0"/>
    </w:p>
    <w:sectPr w:rsidR="008A7AF8" w:rsidSect="004D2B52">
      <w:type w:val="continuous"/>
      <w:pgSz w:w="11910" w:h="16840"/>
      <w:pgMar w:top="851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09" w:rsidRDefault="00DC6C09" w:rsidP="00940962">
      <w:r>
        <w:separator/>
      </w:r>
    </w:p>
  </w:endnote>
  <w:endnote w:type="continuationSeparator" w:id="0">
    <w:p w:rsidR="00DC6C09" w:rsidRDefault="00DC6C09" w:rsidP="009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09" w:rsidRDefault="00DC6C09" w:rsidP="00940962">
      <w:r>
        <w:separator/>
      </w:r>
    </w:p>
  </w:footnote>
  <w:footnote w:type="continuationSeparator" w:id="0">
    <w:p w:rsidR="00DC6C09" w:rsidRDefault="00DC6C09" w:rsidP="0094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C14"/>
    <w:multiLevelType w:val="multilevel"/>
    <w:tmpl w:val="B9347DFA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059C5BBC"/>
    <w:multiLevelType w:val="multilevel"/>
    <w:tmpl w:val="DD825BA8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2" w15:restartNumberingAfterBreak="0">
    <w:nsid w:val="061805C7"/>
    <w:multiLevelType w:val="multilevel"/>
    <w:tmpl w:val="082CE710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3" w15:restartNumberingAfterBreak="0">
    <w:nsid w:val="09744A93"/>
    <w:multiLevelType w:val="multilevel"/>
    <w:tmpl w:val="3C90F060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0ABD29AB"/>
    <w:multiLevelType w:val="hybridMultilevel"/>
    <w:tmpl w:val="A07C21B6"/>
    <w:lvl w:ilvl="0" w:tplc="98D47086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CDB7C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9DAC7FCE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A802E0D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79D45CB4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F44A3E30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2DDA6AAC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E888651A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6CECC1C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0F2B0F98"/>
    <w:multiLevelType w:val="multilevel"/>
    <w:tmpl w:val="5C4E80C8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i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0F3E671E"/>
    <w:multiLevelType w:val="multilevel"/>
    <w:tmpl w:val="F42827F8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7" w15:restartNumberingAfterBreak="0">
    <w:nsid w:val="18023554"/>
    <w:multiLevelType w:val="multilevel"/>
    <w:tmpl w:val="899E114C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8" w15:restartNumberingAfterBreak="0">
    <w:nsid w:val="18650EAB"/>
    <w:multiLevelType w:val="multilevel"/>
    <w:tmpl w:val="B6E4D6F8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  <w:lang w:val="ru-RU" w:eastAsia="en-US" w:bidi="ar-SA"/>
      </w:rPr>
    </w:lvl>
  </w:abstractNum>
  <w:abstractNum w:abstractNumId="9" w15:restartNumberingAfterBreak="0">
    <w:nsid w:val="18F10F7F"/>
    <w:multiLevelType w:val="multilevel"/>
    <w:tmpl w:val="C94AD9A4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10" w15:restartNumberingAfterBreak="0">
    <w:nsid w:val="1B7B6F49"/>
    <w:multiLevelType w:val="multilevel"/>
    <w:tmpl w:val="ED604002"/>
    <w:lvl w:ilvl="0">
      <w:start w:val="1"/>
      <w:numFmt w:val="decimal"/>
      <w:lvlText w:val="%1"/>
      <w:lvlJc w:val="left"/>
      <w:pPr>
        <w:ind w:left="618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1C094004"/>
    <w:multiLevelType w:val="multilevel"/>
    <w:tmpl w:val="3C90F060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273A08B1"/>
    <w:multiLevelType w:val="multilevel"/>
    <w:tmpl w:val="FF4A614E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13" w15:restartNumberingAfterBreak="0">
    <w:nsid w:val="289D5BC7"/>
    <w:multiLevelType w:val="hybridMultilevel"/>
    <w:tmpl w:val="33B052FA"/>
    <w:lvl w:ilvl="0" w:tplc="D2DE4328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18DF40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3BEAD620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20B4E6B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B89CD1C6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2F925A5A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B3BE26E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F6CEDB30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EE2C4B6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14" w15:restartNumberingAfterBreak="0">
    <w:nsid w:val="29316AF5"/>
    <w:multiLevelType w:val="multilevel"/>
    <w:tmpl w:val="F53805AC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296B1E49"/>
    <w:multiLevelType w:val="multilevel"/>
    <w:tmpl w:val="9C0CE182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16" w15:restartNumberingAfterBreak="0">
    <w:nsid w:val="2BF75A09"/>
    <w:multiLevelType w:val="multilevel"/>
    <w:tmpl w:val="F80814A8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2C742508"/>
    <w:multiLevelType w:val="multilevel"/>
    <w:tmpl w:val="4F8C2C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abstractNum w:abstractNumId="18" w15:restartNumberingAfterBreak="0">
    <w:nsid w:val="3AB73816"/>
    <w:multiLevelType w:val="multilevel"/>
    <w:tmpl w:val="EB525398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19" w15:restartNumberingAfterBreak="0">
    <w:nsid w:val="432700B1"/>
    <w:multiLevelType w:val="multilevel"/>
    <w:tmpl w:val="724C70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435D16B3"/>
    <w:multiLevelType w:val="multilevel"/>
    <w:tmpl w:val="85A8F1B0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</w:rPr>
    </w:lvl>
  </w:abstractNum>
  <w:abstractNum w:abstractNumId="21" w15:restartNumberingAfterBreak="0">
    <w:nsid w:val="44675956"/>
    <w:multiLevelType w:val="hybridMultilevel"/>
    <w:tmpl w:val="48C4F902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2409A">
      <w:start w:val="1"/>
      <w:numFmt w:val="upperRoman"/>
      <w:lvlText w:val="%2."/>
      <w:lvlJc w:val="left"/>
      <w:pPr>
        <w:ind w:left="461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49191005"/>
    <w:multiLevelType w:val="hybridMultilevel"/>
    <w:tmpl w:val="A86CAA6C"/>
    <w:lvl w:ilvl="0" w:tplc="8B62D262">
      <w:numFmt w:val="bullet"/>
      <w:lvlText w:val="-"/>
      <w:lvlJc w:val="left"/>
      <w:pPr>
        <w:ind w:left="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E6180">
      <w:numFmt w:val="bullet"/>
      <w:lvlText w:val="•"/>
      <w:lvlJc w:val="left"/>
      <w:pPr>
        <w:ind w:left="1292" w:hanging="356"/>
      </w:pPr>
      <w:rPr>
        <w:rFonts w:hint="default"/>
        <w:lang w:val="ru-RU" w:eastAsia="en-US" w:bidi="ar-SA"/>
      </w:rPr>
    </w:lvl>
    <w:lvl w:ilvl="2" w:tplc="D5DACB94">
      <w:numFmt w:val="bullet"/>
      <w:lvlText w:val="•"/>
      <w:lvlJc w:val="left"/>
      <w:pPr>
        <w:ind w:left="2324" w:hanging="356"/>
      </w:pPr>
      <w:rPr>
        <w:rFonts w:hint="default"/>
        <w:lang w:val="ru-RU" w:eastAsia="en-US" w:bidi="ar-SA"/>
      </w:rPr>
    </w:lvl>
    <w:lvl w:ilvl="3" w:tplc="87F8B9BC">
      <w:numFmt w:val="bullet"/>
      <w:lvlText w:val="•"/>
      <w:lvlJc w:val="left"/>
      <w:pPr>
        <w:ind w:left="3357" w:hanging="356"/>
      </w:pPr>
      <w:rPr>
        <w:rFonts w:hint="default"/>
        <w:lang w:val="ru-RU" w:eastAsia="en-US" w:bidi="ar-SA"/>
      </w:rPr>
    </w:lvl>
    <w:lvl w:ilvl="4" w:tplc="D0365300">
      <w:numFmt w:val="bullet"/>
      <w:lvlText w:val="•"/>
      <w:lvlJc w:val="left"/>
      <w:pPr>
        <w:ind w:left="4389" w:hanging="356"/>
      </w:pPr>
      <w:rPr>
        <w:rFonts w:hint="default"/>
        <w:lang w:val="ru-RU" w:eastAsia="en-US" w:bidi="ar-SA"/>
      </w:rPr>
    </w:lvl>
    <w:lvl w:ilvl="5" w:tplc="BFCC8196">
      <w:numFmt w:val="bullet"/>
      <w:lvlText w:val="•"/>
      <w:lvlJc w:val="left"/>
      <w:pPr>
        <w:ind w:left="5422" w:hanging="356"/>
      </w:pPr>
      <w:rPr>
        <w:rFonts w:hint="default"/>
        <w:lang w:val="ru-RU" w:eastAsia="en-US" w:bidi="ar-SA"/>
      </w:rPr>
    </w:lvl>
    <w:lvl w:ilvl="6" w:tplc="C11003C6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7" w:tplc="11B6CB64">
      <w:numFmt w:val="bullet"/>
      <w:lvlText w:val="•"/>
      <w:lvlJc w:val="left"/>
      <w:pPr>
        <w:ind w:left="7486" w:hanging="356"/>
      </w:pPr>
      <w:rPr>
        <w:rFonts w:hint="default"/>
        <w:lang w:val="ru-RU" w:eastAsia="en-US" w:bidi="ar-SA"/>
      </w:rPr>
    </w:lvl>
    <w:lvl w:ilvl="8" w:tplc="5EBCF120">
      <w:numFmt w:val="bullet"/>
      <w:lvlText w:val="•"/>
      <w:lvlJc w:val="left"/>
      <w:pPr>
        <w:ind w:left="8519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4C9A6A4E"/>
    <w:multiLevelType w:val="hybridMultilevel"/>
    <w:tmpl w:val="20E0BD4A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05282">
      <w:start w:val="2"/>
      <w:numFmt w:val="upperRoman"/>
      <w:lvlText w:val="%2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4F2C1B6E"/>
    <w:multiLevelType w:val="hybridMultilevel"/>
    <w:tmpl w:val="21C6F656"/>
    <w:lvl w:ilvl="0" w:tplc="E5BAB8A4">
      <w:start w:val="1"/>
      <w:numFmt w:val="decimal"/>
      <w:lvlText w:val="%1."/>
      <w:lvlJc w:val="left"/>
      <w:pPr>
        <w:ind w:left="253" w:hanging="39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50C703E">
      <w:numFmt w:val="bullet"/>
      <w:lvlText w:val="•"/>
      <w:lvlJc w:val="left"/>
      <w:pPr>
        <w:ind w:left="1292" w:hanging="395"/>
      </w:pPr>
      <w:rPr>
        <w:rFonts w:hint="default"/>
        <w:lang w:val="ru-RU" w:eastAsia="en-US" w:bidi="ar-SA"/>
      </w:rPr>
    </w:lvl>
    <w:lvl w:ilvl="2" w:tplc="82B000A6">
      <w:numFmt w:val="bullet"/>
      <w:lvlText w:val="•"/>
      <w:lvlJc w:val="left"/>
      <w:pPr>
        <w:ind w:left="2324" w:hanging="395"/>
      </w:pPr>
      <w:rPr>
        <w:rFonts w:hint="default"/>
        <w:lang w:val="ru-RU" w:eastAsia="en-US" w:bidi="ar-SA"/>
      </w:rPr>
    </w:lvl>
    <w:lvl w:ilvl="3" w:tplc="230837DC">
      <w:numFmt w:val="bullet"/>
      <w:lvlText w:val="•"/>
      <w:lvlJc w:val="left"/>
      <w:pPr>
        <w:ind w:left="3357" w:hanging="395"/>
      </w:pPr>
      <w:rPr>
        <w:rFonts w:hint="default"/>
        <w:lang w:val="ru-RU" w:eastAsia="en-US" w:bidi="ar-SA"/>
      </w:rPr>
    </w:lvl>
    <w:lvl w:ilvl="4" w:tplc="7EC6005A">
      <w:numFmt w:val="bullet"/>
      <w:lvlText w:val="•"/>
      <w:lvlJc w:val="left"/>
      <w:pPr>
        <w:ind w:left="4389" w:hanging="395"/>
      </w:pPr>
      <w:rPr>
        <w:rFonts w:hint="default"/>
        <w:lang w:val="ru-RU" w:eastAsia="en-US" w:bidi="ar-SA"/>
      </w:rPr>
    </w:lvl>
    <w:lvl w:ilvl="5" w:tplc="D0281720">
      <w:numFmt w:val="bullet"/>
      <w:lvlText w:val="•"/>
      <w:lvlJc w:val="left"/>
      <w:pPr>
        <w:ind w:left="5422" w:hanging="395"/>
      </w:pPr>
      <w:rPr>
        <w:rFonts w:hint="default"/>
        <w:lang w:val="ru-RU" w:eastAsia="en-US" w:bidi="ar-SA"/>
      </w:rPr>
    </w:lvl>
    <w:lvl w:ilvl="6" w:tplc="8A1E2C6A">
      <w:numFmt w:val="bullet"/>
      <w:lvlText w:val="•"/>
      <w:lvlJc w:val="left"/>
      <w:pPr>
        <w:ind w:left="6454" w:hanging="395"/>
      </w:pPr>
      <w:rPr>
        <w:rFonts w:hint="default"/>
        <w:lang w:val="ru-RU" w:eastAsia="en-US" w:bidi="ar-SA"/>
      </w:rPr>
    </w:lvl>
    <w:lvl w:ilvl="7" w:tplc="3D8C7780">
      <w:numFmt w:val="bullet"/>
      <w:lvlText w:val="•"/>
      <w:lvlJc w:val="left"/>
      <w:pPr>
        <w:ind w:left="7486" w:hanging="395"/>
      </w:pPr>
      <w:rPr>
        <w:rFonts w:hint="default"/>
        <w:lang w:val="ru-RU" w:eastAsia="en-US" w:bidi="ar-SA"/>
      </w:rPr>
    </w:lvl>
    <w:lvl w:ilvl="8" w:tplc="07C66F6C">
      <w:numFmt w:val="bullet"/>
      <w:lvlText w:val="•"/>
      <w:lvlJc w:val="left"/>
      <w:pPr>
        <w:ind w:left="8519" w:hanging="395"/>
      </w:pPr>
      <w:rPr>
        <w:rFonts w:hint="default"/>
        <w:lang w:val="ru-RU" w:eastAsia="en-US" w:bidi="ar-SA"/>
      </w:rPr>
    </w:lvl>
  </w:abstractNum>
  <w:abstractNum w:abstractNumId="25" w15:restartNumberingAfterBreak="0">
    <w:nsid w:val="5495271E"/>
    <w:multiLevelType w:val="hybridMultilevel"/>
    <w:tmpl w:val="EDF8DA58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1318">
      <w:start w:val="1"/>
      <w:numFmt w:val="upperRoman"/>
      <w:lvlText w:val="%2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57AE022F"/>
    <w:multiLevelType w:val="multilevel"/>
    <w:tmpl w:val="FB826284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27" w15:restartNumberingAfterBreak="0">
    <w:nsid w:val="583367F7"/>
    <w:multiLevelType w:val="multilevel"/>
    <w:tmpl w:val="A9221E6E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4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28" w15:restartNumberingAfterBreak="0">
    <w:nsid w:val="592D51A8"/>
    <w:multiLevelType w:val="hybridMultilevel"/>
    <w:tmpl w:val="69FE9F5A"/>
    <w:lvl w:ilvl="0" w:tplc="BF526264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8DF40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3BEAD620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20B4E6B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B89CD1C6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2F925A5A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B3BE26E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F6CEDB30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EE2C4B6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29" w15:restartNumberingAfterBreak="0">
    <w:nsid w:val="616B7F9E"/>
    <w:multiLevelType w:val="multilevel"/>
    <w:tmpl w:val="69123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0" w15:restartNumberingAfterBreak="0">
    <w:nsid w:val="629F46BB"/>
    <w:multiLevelType w:val="hybridMultilevel"/>
    <w:tmpl w:val="52A88756"/>
    <w:lvl w:ilvl="0" w:tplc="521671D4">
      <w:numFmt w:val="bullet"/>
      <w:lvlText w:val="-"/>
      <w:lvlJc w:val="left"/>
      <w:pPr>
        <w:ind w:left="253" w:hanging="193"/>
      </w:pPr>
      <w:rPr>
        <w:rFonts w:hint="default"/>
        <w:w w:val="99"/>
        <w:lang w:val="ru-RU" w:eastAsia="en-US" w:bidi="ar-SA"/>
      </w:rPr>
    </w:lvl>
    <w:lvl w:ilvl="1" w:tplc="4FF49B74">
      <w:numFmt w:val="bullet"/>
      <w:lvlText w:val="•"/>
      <w:lvlJc w:val="left"/>
      <w:pPr>
        <w:ind w:left="1292" w:hanging="193"/>
      </w:pPr>
      <w:rPr>
        <w:rFonts w:hint="default"/>
        <w:lang w:val="ru-RU" w:eastAsia="en-US" w:bidi="ar-SA"/>
      </w:rPr>
    </w:lvl>
    <w:lvl w:ilvl="2" w:tplc="3050F3A6">
      <w:numFmt w:val="bullet"/>
      <w:lvlText w:val="•"/>
      <w:lvlJc w:val="left"/>
      <w:pPr>
        <w:ind w:left="2324" w:hanging="193"/>
      </w:pPr>
      <w:rPr>
        <w:rFonts w:hint="default"/>
        <w:lang w:val="ru-RU" w:eastAsia="en-US" w:bidi="ar-SA"/>
      </w:rPr>
    </w:lvl>
    <w:lvl w:ilvl="3" w:tplc="F2764656">
      <w:numFmt w:val="bullet"/>
      <w:lvlText w:val="•"/>
      <w:lvlJc w:val="left"/>
      <w:pPr>
        <w:ind w:left="3357" w:hanging="193"/>
      </w:pPr>
      <w:rPr>
        <w:rFonts w:hint="default"/>
        <w:lang w:val="ru-RU" w:eastAsia="en-US" w:bidi="ar-SA"/>
      </w:rPr>
    </w:lvl>
    <w:lvl w:ilvl="4" w:tplc="C3D659E8">
      <w:numFmt w:val="bullet"/>
      <w:lvlText w:val="•"/>
      <w:lvlJc w:val="left"/>
      <w:pPr>
        <w:ind w:left="4389" w:hanging="193"/>
      </w:pPr>
      <w:rPr>
        <w:rFonts w:hint="default"/>
        <w:lang w:val="ru-RU" w:eastAsia="en-US" w:bidi="ar-SA"/>
      </w:rPr>
    </w:lvl>
    <w:lvl w:ilvl="5" w:tplc="6E4237DE">
      <w:numFmt w:val="bullet"/>
      <w:lvlText w:val="•"/>
      <w:lvlJc w:val="left"/>
      <w:pPr>
        <w:ind w:left="5422" w:hanging="193"/>
      </w:pPr>
      <w:rPr>
        <w:rFonts w:hint="default"/>
        <w:lang w:val="ru-RU" w:eastAsia="en-US" w:bidi="ar-SA"/>
      </w:rPr>
    </w:lvl>
    <w:lvl w:ilvl="6" w:tplc="B5BEE758">
      <w:numFmt w:val="bullet"/>
      <w:lvlText w:val="•"/>
      <w:lvlJc w:val="left"/>
      <w:pPr>
        <w:ind w:left="6454" w:hanging="193"/>
      </w:pPr>
      <w:rPr>
        <w:rFonts w:hint="default"/>
        <w:lang w:val="ru-RU" w:eastAsia="en-US" w:bidi="ar-SA"/>
      </w:rPr>
    </w:lvl>
    <w:lvl w:ilvl="7" w:tplc="B50C2736">
      <w:numFmt w:val="bullet"/>
      <w:lvlText w:val="•"/>
      <w:lvlJc w:val="left"/>
      <w:pPr>
        <w:ind w:left="7486" w:hanging="193"/>
      </w:pPr>
      <w:rPr>
        <w:rFonts w:hint="default"/>
        <w:lang w:val="ru-RU" w:eastAsia="en-US" w:bidi="ar-SA"/>
      </w:rPr>
    </w:lvl>
    <w:lvl w:ilvl="8" w:tplc="A3743A20">
      <w:numFmt w:val="bullet"/>
      <w:lvlText w:val="•"/>
      <w:lvlJc w:val="left"/>
      <w:pPr>
        <w:ind w:left="8519" w:hanging="193"/>
      </w:pPr>
      <w:rPr>
        <w:rFonts w:hint="default"/>
        <w:lang w:val="ru-RU" w:eastAsia="en-US" w:bidi="ar-SA"/>
      </w:rPr>
    </w:lvl>
  </w:abstractNum>
  <w:abstractNum w:abstractNumId="31" w15:restartNumberingAfterBreak="0">
    <w:nsid w:val="6D8A1B7D"/>
    <w:multiLevelType w:val="multilevel"/>
    <w:tmpl w:val="AB5C5820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32" w15:restartNumberingAfterBreak="0">
    <w:nsid w:val="6DDD192F"/>
    <w:multiLevelType w:val="multilevel"/>
    <w:tmpl w:val="267CDD1C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</w:rPr>
    </w:lvl>
  </w:abstractNum>
  <w:abstractNum w:abstractNumId="33" w15:restartNumberingAfterBreak="0">
    <w:nsid w:val="70FF3E81"/>
    <w:multiLevelType w:val="hybridMultilevel"/>
    <w:tmpl w:val="342E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53917"/>
    <w:multiLevelType w:val="multilevel"/>
    <w:tmpl w:val="1884F204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35" w15:restartNumberingAfterBreak="0">
    <w:nsid w:val="739868EE"/>
    <w:multiLevelType w:val="multilevel"/>
    <w:tmpl w:val="C08EA33C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36" w15:restartNumberingAfterBreak="0">
    <w:nsid w:val="741340F1"/>
    <w:multiLevelType w:val="multilevel"/>
    <w:tmpl w:val="9C0CE182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37" w15:restartNumberingAfterBreak="0">
    <w:nsid w:val="746224AE"/>
    <w:multiLevelType w:val="multilevel"/>
    <w:tmpl w:val="F53805AC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38" w15:restartNumberingAfterBreak="0">
    <w:nsid w:val="787B5AAC"/>
    <w:multiLevelType w:val="multilevel"/>
    <w:tmpl w:val="56766106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691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  <w:lang w:val="ru-RU" w:eastAsia="en-US" w:bidi="ar-SA"/>
      </w:rPr>
    </w:lvl>
  </w:abstractNum>
  <w:abstractNum w:abstractNumId="39" w15:restartNumberingAfterBreak="0">
    <w:nsid w:val="79CA1393"/>
    <w:multiLevelType w:val="hybridMultilevel"/>
    <w:tmpl w:val="5254C108"/>
    <w:lvl w:ilvl="0" w:tplc="D4ECE728">
      <w:numFmt w:val="bullet"/>
      <w:lvlText w:val="-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833DE">
      <w:numFmt w:val="bullet"/>
      <w:lvlText w:val="•"/>
      <w:lvlJc w:val="left"/>
      <w:pPr>
        <w:ind w:left="1292" w:hanging="231"/>
      </w:pPr>
      <w:rPr>
        <w:rFonts w:hint="default"/>
        <w:lang w:val="ru-RU" w:eastAsia="en-US" w:bidi="ar-SA"/>
      </w:rPr>
    </w:lvl>
    <w:lvl w:ilvl="2" w:tplc="4EA20CA8">
      <w:numFmt w:val="bullet"/>
      <w:lvlText w:val="•"/>
      <w:lvlJc w:val="left"/>
      <w:pPr>
        <w:ind w:left="2324" w:hanging="231"/>
      </w:pPr>
      <w:rPr>
        <w:rFonts w:hint="default"/>
        <w:lang w:val="ru-RU" w:eastAsia="en-US" w:bidi="ar-SA"/>
      </w:rPr>
    </w:lvl>
    <w:lvl w:ilvl="3" w:tplc="DF568A94">
      <w:numFmt w:val="bullet"/>
      <w:lvlText w:val="•"/>
      <w:lvlJc w:val="left"/>
      <w:pPr>
        <w:ind w:left="3357" w:hanging="231"/>
      </w:pPr>
      <w:rPr>
        <w:rFonts w:hint="default"/>
        <w:lang w:val="ru-RU" w:eastAsia="en-US" w:bidi="ar-SA"/>
      </w:rPr>
    </w:lvl>
    <w:lvl w:ilvl="4" w:tplc="CF269B12">
      <w:numFmt w:val="bullet"/>
      <w:lvlText w:val="•"/>
      <w:lvlJc w:val="left"/>
      <w:pPr>
        <w:ind w:left="4389" w:hanging="231"/>
      </w:pPr>
      <w:rPr>
        <w:rFonts w:hint="default"/>
        <w:lang w:val="ru-RU" w:eastAsia="en-US" w:bidi="ar-SA"/>
      </w:rPr>
    </w:lvl>
    <w:lvl w:ilvl="5" w:tplc="7C32F938">
      <w:numFmt w:val="bullet"/>
      <w:lvlText w:val="•"/>
      <w:lvlJc w:val="left"/>
      <w:pPr>
        <w:ind w:left="5422" w:hanging="231"/>
      </w:pPr>
      <w:rPr>
        <w:rFonts w:hint="default"/>
        <w:lang w:val="ru-RU" w:eastAsia="en-US" w:bidi="ar-SA"/>
      </w:rPr>
    </w:lvl>
    <w:lvl w:ilvl="6" w:tplc="806C2D7C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7" w:tplc="6708FD8C">
      <w:numFmt w:val="bullet"/>
      <w:lvlText w:val="•"/>
      <w:lvlJc w:val="left"/>
      <w:pPr>
        <w:ind w:left="7486" w:hanging="231"/>
      </w:pPr>
      <w:rPr>
        <w:rFonts w:hint="default"/>
        <w:lang w:val="ru-RU" w:eastAsia="en-US" w:bidi="ar-SA"/>
      </w:rPr>
    </w:lvl>
    <w:lvl w:ilvl="8" w:tplc="6B168160">
      <w:numFmt w:val="bullet"/>
      <w:lvlText w:val="•"/>
      <w:lvlJc w:val="left"/>
      <w:pPr>
        <w:ind w:left="8519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D282FCA"/>
    <w:multiLevelType w:val="multilevel"/>
    <w:tmpl w:val="488C86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D435A44"/>
    <w:multiLevelType w:val="multilevel"/>
    <w:tmpl w:val="4AA279D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2" w:hanging="1800"/>
      </w:pPr>
      <w:rPr>
        <w:rFonts w:hint="default"/>
      </w:rPr>
    </w:lvl>
  </w:abstractNum>
  <w:abstractNum w:abstractNumId="42" w15:restartNumberingAfterBreak="0">
    <w:nsid w:val="7FBF0B4C"/>
    <w:multiLevelType w:val="multilevel"/>
    <w:tmpl w:val="03925D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6"/>
  </w:num>
  <w:num w:numId="4">
    <w:abstractNumId w:val="4"/>
  </w:num>
  <w:num w:numId="5">
    <w:abstractNumId w:val="34"/>
  </w:num>
  <w:num w:numId="6">
    <w:abstractNumId w:val="3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22"/>
  </w:num>
  <w:num w:numId="16">
    <w:abstractNumId w:val="5"/>
  </w:num>
  <w:num w:numId="17">
    <w:abstractNumId w:val="38"/>
  </w:num>
  <w:num w:numId="18">
    <w:abstractNumId w:val="21"/>
  </w:num>
  <w:num w:numId="19">
    <w:abstractNumId w:val="39"/>
  </w:num>
  <w:num w:numId="20">
    <w:abstractNumId w:val="24"/>
  </w:num>
  <w:num w:numId="21">
    <w:abstractNumId w:val="20"/>
  </w:num>
  <w:num w:numId="22">
    <w:abstractNumId w:val="2"/>
  </w:num>
  <w:num w:numId="23">
    <w:abstractNumId w:val="1"/>
  </w:num>
  <w:num w:numId="24">
    <w:abstractNumId w:val="36"/>
  </w:num>
  <w:num w:numId="25">
    <w:abstractNumId w:val="28"/>
  </w:num>
  <w:num w:numId="26">
    <w:abstractNumId w:val="37"/>
  </w:num>
  <w:num w:numId="27">
    <w:abstractNumId w:val="11"/>
  </w:num>
  <w:num w:numId="28">
    <w:abstractNumId w:val="42"/>
  </w:num>
  <w:num w:numId="29">
    <w:abstractNumId w:val="33"/>
  </w:num>
  <w:num w:numId="30">
    <w:abstractNumId w:val="41"/>
  </w:num>
  <w:num w:numId="31">
    <w:abstractNumId w:val="29"/>
  </w:num>
  <w:num w:numId="32">
    <w:abstractNumId w:val="40"/>
  </w:num>
  <w:num w:numId="33">
    <w:abstractNumId w:val="19"/>
  </w:num>
  <w:num w:numId="34">
    <w:abstractNumId w:val="25"/>
  </w:num>
  <w:num w:numId="35">
    <w:abstractNumId w:val="32"/>
  </w:num>
  <w:num w:numId="36">
    <w:abstractNumId w:val="23"/>
  </w:num>
  <w:num w:numId="37">
    <w:abstractNumId w:val="26"/>
  </w:num>
  <w:num w:numId="38">
    <w:abstractNumId w:val="12"/>
  </w:num>
  <w:num w:numId="39">
    <w:abstractNumId w:val="27"/>
  </w:num>
  <w:num w:numId="40">
    <w:abstractNumId w:val="35"/>
  </w:num>
  <w:num w:numId="41">
    <w:abstractNumId w:val="7"/>
  </w:num>
  <w:num w:numId="42">
    <w:abstractNumId w:val="15"/>
  </w:num>
  <w:num w:numId="43">
    <w:abstractNumId w:val="17"/>
  </w:num>
  <w:num w:numId="44">
    <w:abstractNumId w:val="21"/>
    <w:lvlOverride w:ilvl="0">
      <w:lvl w:ilvl="0" w:tplc="622EF0AC">
        <w:start w:val="1"/>
        <w:numFmt w:val="upperRoman"/>
        <w:lvlText w:val="%1."/>
        <w:lvlJc w:val="left"/>
        <w:pPr>
          <w:ind w:left="4339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689240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C04A55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518D5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510B6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DF41E5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6BCE2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0AE81F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7D8F4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5"/>
    <w:rsid w:val="00024A2B"/>
    <w:rsid w:val="00025ED8"/>
    <w:rsid w:val="000353AE"/>
    <w:rsid w:val="00037C5F"/>
    <w:rsid w:val="00041B67"/>
    <w:rsid w:val="0006689B"/>
    <w:rsid w:val="000A455D"/>
    <w:rsid w:val="000A70C0"/>
    <w:rsid w:val="000B07A0"/>
    <w:rsid w:val="000B18C3"/>
    <w:rsid w:val="000C3420"/>
    <w:rsid w:val="000E132E"/>
    <w:rsid w:val="000E78B8"/>
    <w:rsid w:val="000F2DC4"/>
    <w:rsid w:val="000F5BD5"/>
    <w:rsid w:val="000F7826"/>
    <w:rsid w:val="00114479"/>
    <w:rsid w:val="00114B36"/>
    <w:rsid w:val="00123EDB"/>
    <w:rsid w:val="001326BE"/>
    <w:rsid w:val="001328C4"/>
    <w:rsid w:val="00135160"/>
    <w:rsid w:val="00190C07"/>
    <w:rsid w:val="001C23B0"/>
    <w:rsid w:val="001C53D4"/>
    <w:rsid w:val="001D2E25"/>
    <w:rsid w:val="002035D2"/>
    <w:rsid w:val="002176BD"/>
    <w:rsid w:val="002308DF"/>
    <w:rsid w:val="00243E19"/>
    <w:rsid w:val="0024655E"/>
    <w:rsid w:val="00262099"/>
    <w:rsid w:val="00264D7C"/>
    <w:rsid w:val="00265CB7"/>
    <w:rsid w:val="00276EE3"/>
    <w:rsid w:val="0027724D"/>
    <w:rsid w:val="002913B0"/>
    <w:rsid w:val="002A13D2"/>
    <w:rsid w:val="002A7D30"/>
    <w:rsid w:val="002B2FC9"/>
    <w:rsid w:val="002E0C90"/>
    <w:rsid w:val="002F0268"/>
    <w:rsid w:val="003132CE"/>
    <w:rsid w:val="00322217"/>
    <w:rsid w:val="00323BFF"/>
    <w:rsid w:val="00332A69"/>
    <w:rsid w:val="003366DB"/>
    <w:rsid w:val="0035323C"/>
    <w:rsid w:val="003562A6"/>
    <w:rsid w:val="003601EF"/>
    <w:rsid w:val="00370D6B"/>
    <w:rsid w:val="00397F9A"/>
    <w:rsid w:val="003A56F8"/>
    <w:rsid w:val="003B6B1B"/>
    <w:rsid w:val="003C4CAA"/>
    <w:rsid w:val="003C72C3"/>
    <w:rsid w:val="003D1DC7"/>
    <w:rsid w:val="003F57A9"/>
    <w:rsid w:val="004069D6"/>
    <w:rsid w:val="00407A07"/>
    <w:rsid w:val="00417C3B"/>
    <w:rsid w:val="00446383"/>
    <w:rsid w:val="00461D4B"/>
    <w:rsid w:val="0046353A"/>
    <w:rsid w:val="00480FA4"/>
    <w:rsid w:val="00496C01"/>
    <w:rsid w:val="004C4115"/>
    <w:rsid w:val="004D2B52"/>
    <w:rsid w:val="004D4343"/>
    <w:rsid w:val="004E010A"/>
    <w:rsid w:val="004F143F"/>
    <w:rsid w:val="004F1E4F"/>
    <w:rsid w:val="004F7244"/>
    <w:rsid w:val="0052378A"/>
    <w:rsid w:val="0053060F"/>
    <w:rsid w:val="005406B6"/>
    <w:rsid w:val="00580E6F"/>
    <w:rsid w:val="00584241"/>
    <w:rsid w:val="00584BAF"/>
    <w:rsid w:val="005878C9"/>
    <w:rsid w:val="005902FB"/>
    <w:rsid w:val="005D07FB"/>
    <w:rsid w:val="0061028C"/>
    <w:rsid w:val="006120EB"/>
    <w:rsid w:val="0063484A"/>
    <w:rsid w:val="00641276"/>
    <w:rsid w:val="00657EC9"/>
    <w:rsid w:val="006602BD"/>
    <w:rsid w:val="00660333"/>
    <w:rsid w:val="00663143"/>
    <w:rsid w:val="006644A1"/>
    <w:rsid w:val="006703B0"/>
    <w:rsid w:val="00670DE2"/>
    <w:rsid w:val="006755A1"/>
    <w:rsid w:val="00684E4A"/>
    <w:rsid w:val="00695CB8"/>
    <w:rsid w:val="006A10F6"/>
    <w:rsid w:val="006B5161"/>
    <w:rsid w:val="006B654D"/>
    <w:rsid w:val="006C3BD1"/>
    <w:rsid w:val="006C5302"/>
    <w:rsid w:val="006D73A4"/>
    <w:rsid w:val="00701BEC"/>
    <w:rsid w:val="0070350E"/>
    <w:rsid w:val="00703BC2"/>
    <w:rsid w:val="00706BB3"/>
    <w:rsid w:val="007450B6"/>
    <w:rsid w:val="00767FCC"/>
    <w:rsid w:val="00791C51"/>
    <w:rsid w:val="00792B8B"/>
    <w:rsid w:val="00794B97"/>
    <w:rsid w:val="007B0150"/>
    <w:rsid w:val="007B5905"/>
    <w:rsid w:val="00812CD4"/>
    <w:rsid w:val="008211A1"/>
    <w:rsid w:val="00834B78"/>
    <w:rsid w:val="008806E8"/>
    <w:rsid w:val="00880FEC"/>
    <w:rsid w:val="0089411B"/>
    <w:rsid w:val="008A7AF8"/>
    <w:rsid w:val="008B404C"/>
    <w:rsid w:val="008C5ABD"/>
    <w:rsid w:val="00937DEA"/>
    <w:rsid w:val="00940962"/>
    <w:rsid w:val="00950F94"/>
    <w:rsid w:val="00972BFB"/>
    <w:rsid w:val="009834F2"/>
    <w:rsid w:val="0099018B"/>
    <w:rsid w:val="009A321D"/>
    <w:rsid w:val="009B4414"/>
    <w:rsid w:val="009C667E"/>
    <w:rsid w:val="009E49E5"/>
    <w:rsid w:val="009E662A"/>
    <w:rsid w:val="009F49E5"/>
    <w:rsid w:val="009F5867"/>
    <w:rsid w:val="00A02E8F"/>
    <w:rsid w:val="00A0786C"/>
    <w:rsid w:val="00A11293"/>
    <w:rsid w:val="00A407BA"/>
    <w:rsid w:val="00A44389"/>
    <w:rsid w:val="00A53323"/>
    <w:rsid w:val="00A56224"/>
    <w:rsid w:val="00A72322"/>
    <w:rsid w:val="00AA1C87"/>
    <w:rsid w:val="00AA7A18"/>
    <w:rsid w:val="00AB1C7B"/>
    <w:rsid w:val="00AB4BF5"/>
    <w:rsid w:val="00AC4BC6"/>
    <w:rsid w:val="00AE05A3"/>
    <w:rsid w:val="00AE31D4"/>
    <w:rsid w:val="00AE6293"/>
    <w:rsid w:val="00AF425E"/>
    <w:rsid w:val="00AF6DA1"/>
    <w:rsid w:val="00B7204A"/>
    <w:rsid w:val="00B74DAA"/>
    <w:rsid w:val="00B766E2"/>
    <w:rsid w:val="00BC575D"/>
    <w:rsid w:val="00C064C6"/>
    <w:rsid w:val="00C14A1D"/>
    <w:rsid w:val="00C15901"/>
    <w:rsid w:val="00C310E6"/>
    <w:rsid w:val="00C31DF4"/>
    <w:rsid w:val="00C53780"/>
    <w:rsid w:val="00CA0AA3"/>
    <w:rsid w:val="00CA15DB"/>
    <w:rsid w:val="00CA29A3"/>
    <w:rsid w:val="00D05625"/>
    <w:rsid w:val="00D225D8"/>
    <w:rsid w:val="00D23B36"/>
    <w:rsid w:val="00D24DC4"/>
    <w:rsid w:val="00D31F1C"/>
    <w:rsid w:val="00D335E5"/>
    <w:rsid w:val="00D6255D"/>
    <w:rsid w:val="00D96B6B"/>
    <w:rsid w:val="00DB7D21"/>
    <w:rsid w:val="00DC34F9"/>
    <w:rsid w:val="00DC6C09"/>
    <w:rsid w:val="00DD5509"/>
    <w:rsid w:val="00E11278"/>
    <w:rsid w:val="00E127A9"/>
    <w:rsid w:val="00E31999"/>
    <w:rsid w:val="00E37812"/>
    <w:rsid w:val="00E427BE"/>
    <w:rsid w:val="00E84E94"/>
    <w:rsid w:val="00EA3179"/>
    <w:rsid w:val="00EA5D77"/>
    <w:rsid w:val="00EB7746"/>
    <w:rsid w:val="00ED0798"/>
    <w:rsid w:val="00EF79FD"/>
    <w:rsid w:val="00F3397A"/>
    <w:rsid w:val="00F378A6"/>
    <w:rsid w:val="00F5784C"/>
    <w:rsid w:val="00F6113B"/>
    <w:rsid w:val="00F81252"/>
    <w:rsid w:val="00F95C2C"/>
    <w:rsid w:val="00FA2650"/>
    <w:rsid w:val="00FA66F5"/>
    <w:rsid w:val="00FE609C"/>
    <w:rsid w:val="00FF108E"/>
    <w:rsid w:val="00FF16F2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5B6C-3B34-4894-829A-6DE01DBC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2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5" w:lineRule="exact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3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right="163"/>
      <w:jc w:val="center"/>
    </w:pPr>
    <w:rPr>
      <w:b/>
      <w:bCs/>
      <w:sz w:val="76"/>
      <w:szCs w:val="76"/>
    </w:rPr>
  </w:style>
  <w:style w:type="paragraph" w:styleId="a7">
    <w:name w:val="List Paragraph"/>
    <w:basedOn w:val="a"/>
    <w:uiPriority w:val="1"/>
    <w:qFormat/>
    <w:pPr>
      <w:ind w:left="253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99"/>
    <w:rsid w:val="005406B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96B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96B6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6B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D96B6B"/>
    <w:rPr>
      <w:rFonts w:ascii="Times New Roman" w:eastAsia="Times New Roman" w:hAnsi="Times New Roman" w:cs="Times New Roman"/>
      <w:b/>
      <w:bCs/>
      <w:sz w:val="76"/>
      <w:szCs w:val="76"/>
      <w:lang w:val="ru-RU"/>
    </w:rPr>
  </w:style>
  <w:style w:type="paragraph" w:styleId="a9">
    <w:name w:val="endnote text"/>
    <w:basedOn w:val="a"/>
    <w:link w:val="aa"/>
    <w:uiPriority w:val="99"/>
    <w:semiHidden/>
    <w:rsid w:val="00D96B6B"/>
    <w:pPr>
      <w:widowControl/>
    </w:pPr>
    <w:rPr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96B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endnote reference"/>
    <w:basedOn w:val="a0"/>
    <w:uiPriority w:val="99"/>
    <w:semiHidden/>
    <w:rsid w:val="00D96B6B"/>
    <w:rPr>
      <w:rFonts w:cs="Times New Roman"/>
      <w:vertAlign w:val="superscript"/>
    </w:rPr>
  </w:style>
  <w:style w:type="character" w:styleId="ac">
    <w:name w:val="Hyperlink"/>
    <w:basedOn w:val="a0"/>
    <w:uiPriority w:val="99"/>
    <w:semiHidden/>
    <w:unhideWhenUsed/>
    <w:rsid w:val="00D96B6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96B6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792B8B"/>
    <w:pPr>
      <w:widowControl/>
      <w:autoSpaceDE/>
      <w:autoSpaceDN/>
    </w:pPr>
    <w:rPr>
      <w:lang w:val="ru-RU"/>
    </w:rPr>
  </w:style>
  <w:style w:type="character" w:styleId="af">
    <w:name w:val="line number"/>
    <w:basedOn w:val="a0"/>
    <w:uiPriority w:val="99"/>
    <w:semiHidden/>
    <w:unhideWhenUsed/>
    <w:rsid w:val="00767FCC"/>
  </w:style>
  <w:style w:type="paragraph" w:styleId="af0">
    <w:name w:val="header"/>
    <w:basedOn w:val="a"/>
    <w:link w:val="af1"/>
    <w:uiPriority w:val="99"/>
    <w:unhideWhenUsed/>
    <w:rsid w:val="009409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4096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9409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40962"/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94096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962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6D7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A313-5127-411F-9F60-F3922F47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</vt:lpstr>
      <vt:lpstr>    ДОГОВОР</vt:lpstr>
      <vt:lpstr>    Предмет договора</vt:lpstr>
      <vt:lpstr>    </vt:lpstr>
      <vt:lpstr>    Взаимодействие Сторон</vt:lpstr>
      <vt:lpstr>    </vt:lpstr>
      <vt:lpstr>    Размер, сроки и порядок оплаты за присмотр и уход за Воспитанником</vt:lpstr>
      <vt:lpstr>    </vt:lpstr>
      <vt:lpstr>    Размер, сроки и порядок оплаты дополнительных образовательных услуг</vt:lpstr>
      <vt:lpstr>    </vt:lpstr>
      <vt:lpstr>    V. Ответственность за неисполнение или ненадлежащее исполнение обязательств     </vt:lpstr>
      <vt:lpstr>    </vt:lpstr>
      <vt:lpstr>    Основания изменения и расторжения договора</vt:lpstr>
      <vt:lpstr>    </vt:lpstr>
      <vt:lpstr>    VII. Заключительные положения</vt:lpstr>
      <vt:lpstr>    </vt:lpstr>
      <vt:lpstr>    VIII. Реквизиты и подписи Сторон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29</cp:revision>
  <cp:lastPrinted>2025-01-10T05:19:00Z</cp:lastPrinted>
  <dcterms:created xsi:type="dcterms:W3CDTF">2024-06-17T09:35:00Z</dcterms:created>
  <dcterms:modified xsi:type="dcterms:W3CDTF">2025-01-24T11:35:00Z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</Properties>
</file>